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413"/>
        <w:gridCol w:w="3670"/>
        <w:gridCol w:w="5101"/>
        <w:gridCol w:w="3845"/>
        <w:gridCol w:w="1275"/>
      </w:tblGrid>
      <w:tr w:rsidR="0083369F" w:rsidRPr="0083369F" w14:paraId="4CDD1D53" w14:textId="77777777" w:rsidTr="28A8F350">
        <w:trPr>
          <w:trHeight w:val="84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69C4B8" w14:textId="01CDB686" w:rsidR="00C057E7" w:rsidRPr="0083369F" w:rsidRDefault="00981D37" w:rsidP="0083369F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 xml:space="preserve">Jade </w:t>
            </w:r>
            <w:r w:rsidR="004B0717" w:rsidRPr="0083369F">
              <w:rPr>
                <w:rFonts w:ascii="Comic Sans MS" w:hAnsi="Comic Sans MS" w:cstheme="minorHAnsi"/>
                <w:b/>
              </w:rPr>
              <w:t>Base</w:t>
            </w: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7BD1" w14:textId="77777777" w:rsidR="00C057E7" w:rsidRPr="0083369F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  <w:r w:rsidRPr="0083369F">
              <w:rPr>
                <w:rFonts w:ascii="Comic Sans MS" w:hAnsi="Comic Sans MS" w:cstheme="minorHAnsi"/>
              </w:rPr>
              <w:t>This term we are learning about</w:t>
            </w:r>
          </w:p>
          <w:p w14:paraId="6E16EADF" w14:textId="4793F078" w:rsidR="00C057E7" w:rsidRPr="0083369F" w:rsidRDefault="00C057E7" w:rsidP="28A8F350">
            <w:pPr>
              <w:jc w:val="center"/>
              <w:rPr>
                <w:rFonts w:ascii="Comic Sans MS" w:hAnsi="Comic Sans MS"/>
              </w:rPr>
            </w:pPr>
            <w:r w:rsidRPr="0083369F">
              <w:rPr>
                <w:rFonts w:ascii="Comic Sans MS" w:hAnsi="Comic Sans MS"/>
              </w:rPr>
              <w:t>“</w:t>
            </w:r>
            <w:r w:rsidR="00405A92" w:rsidRPr="0083369F">
              <w:rPr>
                <w:rFonts w:ascii="Comic Sans MS" w:hAnsi="Comic Sans MS"/>
              </w:rPr>
              <w:t>What can we learn from space</w:t>
            </w:r>
            <w:r w:rsidR="00D75078" w:rsidRPr="0083369F">
              <w:rPr>
                <w:rFonts w:ascii="Comic Sans MS" w:hAnsi="Comic Sans MS"/>
              </w:rPr>
              <w:t>?</w:t>
            </w:r>
            <w:r w:rsidRPr="0083369F">
              <w:rPr>
                <w:rFonts w:ascii="Comic Sans MS" w:hAnsi="Comic Sans MS"/>
              </w:rPr>
              <w:t>”</w:t>
            </w:r>
          </w:p>
        </w:tc>
        <w:tc>
          <w:tcPr>
            <w:tcW w:w="51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078B2" w14:textId="5843FF63" w:rsidR="00BA420E" w:rsidRPr="0083369F" w:rsidRDefault="0061723A" w:rsidP="28A8F350">
            <w:pPr>
              <w:jc w:val="center"/>
              <w:rPr>
                <w:rFonts w:ascii="Comic Sans MS" w:hAnsi="Comic Sans MS"/>
              </w:rPr>
            </w:pPr>
            <w:r w:rsidRPr="0083369F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915776" behindDoc="1" locked="0" layoutInCell="1" allowOverlap="1" wp14:anchorId="476F71F7" wp14:editId="32A9581B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12065</wp:posOffset>
                  </wp:positionV>
                  <wp:extent cx="3192780" cy="952500"/>
                  <wp:effectExtent l="0" t="0" r="0" b="0"/>
                  <wp:wrapNone/>
                  <wp:docPr id="522356631" name="Picture 2" descr="A pink and purple nebula in sp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356631" name="Picture 2" descr="A pink and purple nebula in space&#10;&#10;Description automatically generated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74" b="62387"/>
                          <a:stretch/>
                        </pic:blipFill>
                        <pic:spPr bwMode="auto">
                          <a:xfrm>
                            <a:off x="0" y="0"/>
                            <a:ext cx="3192780" cy="952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103617" w14:textId="77777777" w:rsidR="00BA420E" w:rsidRPr="0083369F" w:rsidRDefault="00BA420E" w:rsidP="28A8F350">
            <w:pPr>
              <w:jc w:val="center"/>
              <w:rPr>
                <w:rFonts w:ascii="Comic Sans MS" w:hAnsi="Comic Sans MS"/>
              </w:rPr>
            </w:pPr>
          </w:p>
          <w:p w14:paraId="0B009BF3" w14:textId="5CD45169" w:rsidR="00BA420E" w:rsidRPr="0083369F" w:rsidRDefault="00405A92" w:rsidP="00BA420E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83369F">
              <w:rPr>
                <w:rFonts w:ascii="Comic Sans MS" w:hAnsi="Comic Sans MS"/>
                <w:color w:val="FFFFFF" w:themeColor="background1"/>
              </w:rPr>
              <w:t>What can we learn from space</w:t>
            </w:r>
            <w:r w:rsidR="00D0573E" w:rsidRPr="0083369F">
              <w:rPr>
                <w:rFonts w:ascii="Comic Sans MS" w:hAnsi="Comic Sans MS"/>
                <w:color w:val="FFFFFF" w:themeColor="background1"/>
              </w:rPr>
              <w:t>?</w:t>
            </w:r>
          </w:p>
          <w:p w14:paraId="24D8FFC2" w14:textId="77777777" w:rsidR="00BA420E" w:rsidRPr="0083369F" w:rsidRDefault="00BA420E" w:rsidP="00BA420E">
            <w:pPr>
              <w:rPr>
                <w:rFonts w:ascii="Comic Sans MS" w:hAnsi="Comic Sans MS"/>
              </w:rPr>
            </w:pPr>
          </w:p>
          <w:p w14:paraId="003D6713" w14:textId="7DFFA815" w:rsidR="00365E49" w:rsidRPr="0083369F" w:rsidRDefault="00365E49" w:rsidP="28A8F35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F5BE7" w14:textId="77777777" w:rsidR="00935B24" w:rsidRPr="0083369F" w:rsidRDefault="00935B24" w:rsidP="28A8F350">
            <w:pPr>
              <w:rPr>
                <w:rFonts w:ascii="Comic Sans MS" w:hAnsi="Comic Sans MS"/>
              </w:rPr>
            </w:pPr>
          </w:p>
          <w:p w14:paraId="128844CD" w14:textId="07B7C3CE" w:rsidR="00C057E7" w:rsidRPr="0083369F" w:rsidRDefault="00C057E7" w:rsidP="28A8F350">
            <w:pPr>
              <w:rPr>
                <w:rFonts w:ascii="Comic Sans MS" w:hAnsi="Comic Sans MS"/>
              </w:rPr>
            </w:pPr>
            <w:r w:rsidRPr="0083369F">
              <w:rPr>
                <w:rFonts w:ascii="Comic Sans MS" w:hAnsi="Comic Sans MS"/>
              </w:rPr>
              <w:t xml:space="preserve">Our Change Maker principle, this term is </w:t>
            </w:r>
            <w:r w:rsidR="2A2A99EF" w:rsidRPr="0083369F">
              <w:rPr>
                <w:rFonts w:ascii="Comic Sans MS" w:hAnsi="Comic Sans MS"/>
              </w:rPr>
              <w:t>'</w:t>
            </w:r>
            <w:r w:rsidR="001B77FD" w:rsidRPr="0083369F">
              <w:rPr>
                <w:rFonts w:ascii="Comic Sans MS" w:hAnsi="Comic Sans MS"/>
              </w:rPr>
              <w:t>Love</w:t>
            </w:r>
            <w:r w:rsidR="2A2A99EF" w:rsidRPr="0083369F">
              <w:rPr>
                <w:rFonts w:ascii="Comic Sans MS" w:hAnsi="Comic Sans MS"/>
              </w:rPr>
              <w:t>’</w:t>
            </w:r>
          </w:p>
          <w:p w14:paraId="4EA7F355" w14:textId="4A7E9DD7" w:rsidR="00935B24" w:rsidRPr="0083369F" w:rsidRDefault="00935B24" w:rsidP="28A8F350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DCE6" w14:textId="767A153F" w:rsidR="00C057E7" w:rsidRPr="0083369F" w:rsidRDefault="00935B24" w:rsidP="004B0717">
            <w:pPr>
              <w:jc w:val="center"/>
              <w:rPr>
                <w:rFonts w:ascii="Comic Sans MS" w:hAnsi="Comic Sans MS"/>
              </w:rPr>
            </w:pPr>
            <w:r w:rsidRPr="0083369F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914752" behindDoc="0" locked="0" layoutInCell="1" allowOverlap="1" wp14:anchorId="6B3D2319" wp14:editId="0C474FB9">
                  <wp:simplePos x="0" y="0"/>
                  <wp:positionH relativeFrom="column">
                    <wp:posOffset>-133350</wp:posOffset>
                  </wp:positionH>
                  <wp:positionV relativeFrom="paragraph">
                    <wp:posOffset>-4445</wp:posOffset>
                  </wp:positionV>
                  <wp:extent cx="784860" cy="873125"/>
                  <wp:effectExtent l="0" t="0" r="2540" b="3175"/>
                  <wp:wrapNone/>
                  <wp:docPr id="1819232399" name="Picture 1" descr="A logo with a pink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9232399" name="Picture 1" descr="A logo with a pink border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87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9BAD4B7" w14:textId="524DB6BC" w:rsidR="006B74D9" w:rsidRPr="0083369F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83369F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402752" behindDoc="1" locked="0" layoutInCell="1" allowOverlap="1" wp14:anchorId="0CA7D714" wp14:editId="0518F368">
            <wp:simplePos x="0" y="0"/>
            <wp:positionH relativeFrom="page">
              <wp:posOffset>9579610</wp:posOffset>
            </wp:positionH>
            <wp:positionV relativeFrom="page">
              <wp:posOffset>6320155</wp:posOffset>
            </wp:positionV>
            <wp:extent cx="1280160" cy="1235075"/>
            <wp:effectExtent l="0" t="0" r="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530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686"/>
        <w:gridCol w:w="3118"/>
        <w:gridCol w:w="1701"/>
        <w:gridCol w:w="1134"/>
        <w:gridCol w:w="2693"/>
        <w:gridCol w:w="142"/>
        <w:gridCol w:w="2830"/>
      </w:tblGrid>
      <w:tr w:rsidR="0083369F" w:rsidRPr="0083369F" w14:paraId="510C82CA" w14:textId="77777777" w:rsidTr="00DE3F68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6F7F48F8" w14:textId="77777777" w:rsidR="006B74D9" w:rsidRPr="0083369F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>English</w:t>
            </w:r>
          </w:p>
        </w:tc>
        <w:tc>
          <w:tcPr>
            <w:tcW w:w="3118" w:type="dxa"/>
            <w:shd w:val="clear" w:color="auto" w:fill="8EAADB" w:themeFill="accent1" w:themeFillTint="99"/>
          </w:tcPr>
          <w:p w14:paraId="011F3FCB" w14:textId="77777777" w:rsidR="006B74D9" w:rsidRPr="0083369F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>Maths</w:t>
            </w:r>
          </w:p>
        </w:tc>
        <w:tc>
          <w:tcPr>
            <w:tcW w:w="2835" w:type="dxa"/>
            <w:gridSpan w:val="2"/>
            <w:shd w:val="clear" w:color="auto" w:fill="F4B083" w:themeFill="accent2" w:themeFillTint="99"/>
          </w:tcPr>
          <w:p w14:paraId="26DEFF3A" w14:textId="77777777" w:rsidR="006B74D9" w:rsidRPr="0083369F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>Science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53F21B8D" w14:textId="77777777" w:rsidR="006B74D9" w:rsidRPr="0083369F" w:rsidRDefault="00D475AA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>Computing</w:t>
            </w:r>
          </w:p>
        </w:tc>
        <w:tc>
          <w:tcPr>
            <w:tcW w:w="2830" w:type="dxa"/>
            <w:shd w:val="clear" w:color="auto" w:fill="C5E0B3" w:themeFill="accent6" w:themeFillTint="66"/>
          </w:tcPr>
          <w:p w14:paraId="0A17E082" w14:textId="77777777" w:rsidR="006B74D9" w:rsidRPr="0083369F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>PSHE/RSE</w:t>
            </w:r>
          </w:p>
        </w:tc>
      </w:tr>
      <w:tr w:rsidR="0083369F" w:rsidRPr="0083369F" w14:paraId="70299121" w14:textId="77777777" w:rsidTr="00A96E80">
        <w:trPr>
          <w:trHeight w:val="841"/>
        </w:trPr>
        <w:tc>
          <w:tcPr>
            <w:tcW w:w="3686" w:type="dxa"/>
          </w:tcPr>
          <w:p w14:paraId="4819E566" w14:textId="1775655F" w:rsidR="00C0062C" w:rsidRPr="0083369F" w:rsidRDefault="00570323" w:rsidP="00A96E80">
            <w:pPr>
              <w:spacing w:before="100" w:beforeAutospacing="1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bCs/>
                <w:sz w:val="20"/>
                <w:szCs w:val="20"/>
                <w:u w:val="single"/>
              </w:rPr>
              <w:t>Story focus:</w:t>
            </w:r>
            <w:r w:rsidRPr="0083369F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  <w:t xml:space="preserve">                                   </w:t>
            </w:r>
            <w:r w:rsidRPr="0083369F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The Tiger who came to tea</w:t>
            </w:r>
            <w:r w:rsidR="00C0062C" w:rsidRPr="0083369F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 xml:space="preserve">                A Long Way Home</w:t>
            </w:r>
          </w:p>
          <w:p w14:paraId="056BF989" w14:textId="478BFF4C" w:rsidR="00C0062C" w:rsidRPr="0083369F" w:rsidRDefault="00C0062C" w:rsidP="00A05623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Introduce fantasy stories and discuss their characteristics.</w:t>
            </w:r>
          </w:p>
          <w:p w14:paraId="1A50AEAD" w14:textId="3C974B6D" w:rsidR="00C0062C" w:rsidRPr="0083369F" w:rsidRDefault="00C0062C" w:rsidP="00A05623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Read aloud an age-appropriate fantasy story, engaging the young people in discussions about the story.</w:t>
            </w:r>
            <w:r w:rsidRPr="0083369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3F60F38B" w14:textId="035C2D0F" w:rsidR="00C0062C" w:rsidRPr="0083369F" w:rsidRDefault="00C0062C" w:rsidP="00A05623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Identify and discuss story elements, such as characters, setting, problem and resolution.</w:t>
            </w:r>
            <w:r w:rsidRPr="0083369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7AD5DC6E" w14:textId="2D13054A" w:rsidR="00A96E80" w:rsidRPr="0083369F" w:rsidRDefault="00A96E80" w:rsidP="00A96E80">
            <w:pPr>
              <w:spacing w:before="100" w:beforeAutospacing="1"/>
              <w:rPr>
                <w:rFonts w:ascii="Comic Sans MS" w:eastAsia="Comic Sans MS" w:hAnsi="Comic Sans MS" w:cs="Comic Sans MS"/>
                <w:bCs/>
                <w:sz w:val="20"/>
                <w:szCs w:val="20"/>
                <w:u w:val="single"/>
              </w:rPr>
            </w:pPr>
            <w:r w:rsidRPr="0083369F">
              <w:rPr>
                <w:rFonts w:ascii="Comic Sans MS" w:eastAsia="Comic Sans MS" w:hAnsi="Comic Sans MS" w:cs="Comic Sans MS"/>
                <w:bCs/>
                <w:sz w:val="20"/>
                <w:szCs w:val="20"/>
                <w:u w:val="single"/>
              </w:rPr>
              <w:t>Non-Fiction Newspaper</w:t>
            </w:r>
          </w:p>
          <w:p w14:paraId="45D84B6A" w14:textId="77777777" w:rsidR="00570323" w:rsidRPr="0083369F" w:rsidRDefault="00A96E80" w:rsidP="00A05623">
            <w:pPr>
              <w:pStyle w:val="ListParagraph"/>
              <w:numPr>
                <w:ilvl w:val="0"/>
                <w:numId w:val="5"/>
              </w:numPr>
              <w:spacing w:after="100" w:afterAutospacing="1" w:line="240" w:lineRule="auto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Introduction to Newspapers</w:t>
            </w:r>
          </w:p>
          <w:p w14:paraId="272FC01A" w14:textId="008B651E" w:rsidR="00570323" w:rsidRPr="0083369F" w:rsidRDefault="00E7144C" w:rsidP="00A05623">
            <w:pPr>
              <w:pStyle w:val="ListParagraph"/>
              <w:numPr>
                <w:ilvl w:val="0"/>
                <w:numId w:val="5"/>
              </w:numPr>
              <w:spacing w:after="100" w:afterAutospacing="1" w:line="240" w:lineRule="auto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  <w:bdr w:val="none" w:sz="0" w:space="0" w:color="auto" w:frame="1"/>
              </w:rPr>
              <w:t>T</w:t>
            </w:r>
            <w:r w:rsidR="00A72CD4" w:rsidRPr="0083369F">
              <w:rPr>
                <w:rFonts w:ascii="Comic Sans MS" w:eastAsia="Comic Sans MS" w:hAnsi="Comic Sans MS" w:cs="Comic Sans MS"/>
                <w:sz w:val="20"/>
                <w:szCs w:val="20"/>
                <w:bdr w:val="none" w:sz="0" w:space="0" w:color="auto" w:frame="1"/>
              </w:rPr>
              <w:t>he purpose of newspapers</w:t>
            </w:r>
            <w:r w:rsidR="00570323" w:rsidRPr="0083369F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.</w:t>
            </w:r>
          </w:p>
          <w:p w14:paraId="2E6727C7" w14:textId="77777777" w:rsidR="00C0062C" w:rsidRPr="0083369F" w:rsidRDefault="00A72CD4" w:rsidP="00A05623">
            <w:pPr>
              <w:pStyle w:val="ListParagraph"/>
              <w:numPr>
                <w:ilvl w:val="0"/>
                <w:numId w:val="5"/>
              </w:numPr>
              <w:spacing w:after="100" w:afterAutospacing="1" w:line="240" w:lineRule="auto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  <w:bdr w:val="none" w:sz="0" w:space="0" w:color="auto" w:frame="1"/>
              </w:rPr>
              <w:t xml:space="preserve">Explore different sections such as headlines, articles, pictures, and captions. </w:t>
            </w:r>
          </w:p>
          <w:p w14:paraId="2A32B3AA" w14:textId="563C6108" w:rsidR="00570323" w:rsidRPr="0083369F" w:rsidRDefault="00A72CD4" w:rsidP="00A05623">
            <w:pPr>
              <w:pStyle w:val="ListParagraph"/>
              <w:numPr>
                <w:ilvl w:val="0"/>
                <w:numId w:val="5"/>
              </w:numPr>
              <w:spacing w:after="100" w:afterAutospacing="1" w:line="240" w:lineRule="auto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  <w:bdr w:val="none" w:sz="0" w:space="0" w:color="auto" w:frame="1"/>
              </w:rPr>
              <w:t xml:space="preserve">Explain the roles of journalists </w:t>
            </w:r>
          </w:p>
          <w:p w14:paraId="3EBE76D9" w14:textId="60CDE7A4" w:rsidR="00570323" w:rsidRPr="0083369F" w:rsidRDefault="00A96E80" w:rsidP="00A05623">
            <w:pPr>
              <w:pStyle w:val="ListParagraph"/>
              <w:numPr>
                <w:ilvl w:val="0"/>
                <w:numId w:val="5"/>
              </w:numPr>
              <w:spacing w:after="100" w:afterAutospacing="1" w:line="240" w:lineRule="auto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Creating News Articles</w:t>
            </w:r>
          </w:p>
          <w:p w14:paraId="7F71667B" w14:textId="77777777" w:rsidR="00833433" w:rsidRDefault="00833433" w:rsidP="00C0062C">
            <w:pPr>
              <w:pStyle w:val="ListParagraph"/>
              <w:spacing w:after="100" w:afterAutospacing="1" w:line="240" w:lineRule="auto"/>
              <w:ind w:left="360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</w:p>
          <w:p w14:paraId="3EDB1E24" w14:textId="76C76C12" w:rsidR="00497C47" w:rsidRPr="0083369F" w:rsidRDefault="00497C47" w:rsidP="00C0062C">
            <w:pPr>
              <w:pStyle w:val="ListParagraph"/>
              <w:spacing w:after="100" w:afterAutospacing="1" w:line="240" w:lineRule="auto"/>
              <w:ind w:left="360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8D3A3B">
              <w:rPr>
                <w:rFonts w:ascii="Comic Sans MS" w:eastAsia="Comic Sans MS" w:hAnsi="Comic Sans MS" w:cstheme="majorHAnsi"/>
                <w:noProof/>
                <w:sz w:val="20"/>
                <w:szCs w:val="20"/>
              </w:rPr>
              <w:drawing>
                <wp:inline distT="0" distB="0" distL="0" distR="0" wp14:anchorId="5B89E24E" wp14:editId="53BBA4A0">
                  <wp:extent cx="2194214" cy="11887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3769" cy="1220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14:paraId="09DC36B9" w14:textId="66CEF401" w:rsidR="00497C47" w:rsidRPr="00497C47" w:rsidRDefault="00497C47" w:rsidP="00497C47">
            <w:pPr>
              <w:rPr>
                <w:rFonts w:ascii="Comic Sans MS" w:hAnsi="Comic Sans MS"/>
                <w:sz w:val="20"/>
                <w:szCs w:val="20"/>
              </w:rPr>
            </w:pPr>
            <w:r w:rsidRPr="008D3A3B">
              <w:rPr>
                <w:rFonts w:ascii="Comic Sans MS" w:eastAsia="Comic Sans MS" w:hAnsi="Comic Sans MS" w:cs="Comic Sans MS"/>
                <w:noProof/>
                <w:sz w:val="20"/>
                <w:szCs w:val="20"/>
              </w:rPr>
              <w:drawing>
                <wp:inline distT="0" distB="0" distL="0" distR="0" wp14:anchorId="2C73C792" wp14:editId="70BBF385">
                  <wp:extent cx="1775460" cy="105156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75460" cy="105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66154B" w14:textId="068DD2CA" w:rsidR="00661386" w:rsidRPr="0083369F" w:rsidRDefault="00661386" w:rsidP="00A0562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Number quantity</w:t>
            </w:r>
          </w:p>
          <w:p w14:paraId="2353D61F" w14:textId="090BDAC8" w:rsidR="00661386" w:rsidRPr="0083369F" w:rsidRDefault="00661386" w:rsidP="00A0562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Confidently counting 1-20 and beyond</w:t>
            </w:r>
          </w:p>
          <w:p w14:paraId="26D4D1D8" w14:textId="730EC407" w:rsidR="00661386" w:rsidRPr="0083369F" w:rsidRDefault="00661386" w:rsidP="00A0562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Using objects to make a pattern</w:t>
            </w:r>
          </w:p>
          <w:p w14:paraId="1883398E" w14:textId="719CF52D" w:rsidR="00661386" w:rsidRPr="0083369F" w:rsidRDefault="00661386" w:rsidP="00A0562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Recognising small and big</w:t>
            </w:r>
          </w:p>
          <w:p w14:paraId="2EBD7C68" w14:textId="630219E1" w:rsidR="00661386" w:rsidRPr="0083369F" w:rsidRDefault="00661386" w:rsidP="0066138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A7C30C" w14:textId="570455A5" w:rsidR="00661386" w:rsidRPr="0083369F" w:rsidRDefault="00661386" w:rsidP="0066138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sz w:val="20"/>
                <w:szCs w:val="20"/>
                <w:u w:val="single"/>
              </w:rPr>
              <w:t>Addition and Subtraction</w:t>
            </w:r>
          </w:p>
          <w:p w14:paraId="7596C4E8" w14:textId="77777777" w:rsidR="00661386" w:rsidRPr="0083369F" w:rsidRDefault="00661386" w:rsidP="00A0562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 xml:space="preserve">Addition – adding together </w:t>
            </w:r>
          </w:p>
          <w:p w14:paraId="2E4BC9EE" w14:textId="77777777" w:rsidR="00661386" w:rsidRPr="0083369F" w:rsidRDefault="00661386" w:rsidP="00A0562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 xml:space="preserve">Subtraction </w:t>
            </w:r>
          </w:p>
          <w:p w14:paraId="53F37208" w14:textId="77777777" w:rsidR="00661386" w:rsidRPr="0083369F" w:rsidRDefault="00661386" w:rsidP="00A0562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Add or subtract 1 or 2</w:t>
            </w:r>
          </w:p>
          <w:p w14:paraId="18660D3B" w14:textId="22312F61" w:rsidR="00661386" w:rsidRPr="0083369F" w:rsidRDefault="00661386" w:rsidP="00A0562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 xml:space="preserve">Fact families </w:t>
            </w:r>
          </w:p>
          <w:p w14:paraId="458D47F7" w14:textId="3FE8C1D3" w:rsidR="00661386" w:rsidRPr="0083369F" w:rsidRDefault="00661386" w:rsidP="0066138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608C46" w14:textId="65F4597D" w:rsidR="00661386" w:rsidRPr="0083369F" w:rsidRDefault="00661386" w:rsidP="0066138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sz w:val="20"/>
                <w:szCs w:val="20"/>
                <w:u w:val="single"/>
              </w:rPr>
              <w:t xml:space="preserve">Shape </w:t>
            </w:r>
          </w:p>
          <w:p w14:paraId="6A1A012D" w14:textId="414116F6" w:rsidR="00661386" w:rsidRPr="0083369F" w:rsidRDefault="00661386" w:rsidP="00A0562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Recognise and name 3D shapes</w:t>
            </w:r>
          </w:p>
          <w:p w14:paraId="791AC47D" w14:textId="178F5F32" w:rsidR="00661386" w:rsidRPr="0083369F" w:rsidRDefault="00661386" w:rsidP="00A0562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Patterns with 2D and 3D shapes</w:t>
            </w:r>
          </w:p>
          <w:p w14:paraId="78EC44B9" w14:textId="77777777" w:rsidR="00661386" w:rsidRPr="0083369F" w:rsidRDefault="00661386" w:rsidP="0066138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0542F9DA" w14:textId="164BE711" w:rsidR="00661386" w:rsidRPr="0083369F" w:rsidRDefault="002E4821" w:rsidP="0066138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sz w:val="20"/>
                <w:szCs w:val="20"/>
                <w:u w:val="single"/>
              </w:rPr>
              <w:t>Multiplication and Division:</w:t>
            </w:r>
          </w:p>
          <w:p w14:paraId="4F53D9F8" w14:textId="77777777" w:rsidR="002E4821" w:rsidRPr="0083369F" w:rsidRDefault="00661386" w:rsidP="00A0562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Recognise and Make equal groups</w:t>
            </w:r>
          </w:p>
          <w:p w14:paraId="146AD68F" w14:textId="77777777" w:rsidR="00661386" w:rsidRPr="0083369F" w:rsidRDefault="00661386" w:rsidP="00A0562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Multiplication sentences</w:t>
            </w:r>
          </w:p>
          <w:p w14:paraId="6952CBDC" w14:textId="77777777" w:rsidR="00661386" w:rsidRPr="0083369F" w:rsidRDefault="00661386" w:rsidP="00A0562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lastRenderedPageBreak/>
              <w:t>2, 5, 10 times tables</w:t>
            </w:r>
          </w:p>
          <w:p w14:paraId="1661A3D4" w14:textId="77777777" w:rsidR="00661386" w:rsidRPr="0083369F" w:rsidRDefault="00661386" w:rsidP="00A0562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 xml:space="preserve">Multiplying and dividing by 2, 5 and 10. </w:t>
            </w:r>
          </w:p>
          <w:p w14:paraId="07F00301" w14:textId="77777777" w:rsidR="0065280A" w:rsidRPr="0083369F" w:rsidRDefault="0065280A" w:rsidP="0065280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35B417" w14:textId="77777777" w:rsidR="0065280A" w:rsidRPr="0083369F" w:rsidRDefault="0065280A" w:rsidP="0065280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8B4C91" w14:textId="1DAFF423" w:rsidR="0065280A" w:rsidRPr="0083369F" w:rsidRDefault="0065280A" w:rsidP="0065280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08D00D86" w14:textId="77777777" w:rsidR="00FC1D69" w:rsidRPr="0083369F" w:rsidRDefault="007420AE" w:rsidP="00FC1D69">
            <w:pPr>
              <w:spacing w:line="256" w:lineRule="auto"/>
              <w:rPr>
                <w:rFonts w:ascii="Comic Sans MS" w:hAnsi="Comic Sans MS" w:cs="Arial"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 w:cs="Arial"/>
                <w:sz w:val="20"/>
                <w:szCs w:val="20"/>
                <w:u w:val="single"/>
              </w:rPr>
              <w:lastRenderedPageBreak/>
              <w:t>Space:</w:t>
            </w:r>
          </w:p>
          <w:p w14:paraId="5B2DC883" w14:textId="0149D72A" w:rsidR="007420AE" w:rsidRPr="0083369F" w:rsidRDefault="007420AE" w:rsidP="00FC1D69">
            <w:pPr>
              <w:spacing w:line="256" w:lineRule="auto"/>
              <w:rPr>
                <w:rFonts w:ascii="Comic Sans MS" w:hAnsi="Comic Sans MS" w:cs="Arial"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 w:cs="Arial"/>
                <w:sz w:val="20"/>
                <w:szCs w:val="20"/>
              </w:rPr>
              <w:t>Describe the Sun, Earth and Moon as approximately spherical bodies</w:t>
            </w:r>
          </w:p>
          <w:p w14:paraId="06722D19" w14:textId="1B91041B" w:rsidR="007420AE" w:rsidRPr="0083369F" w:rsidRDefault="007420AE" w:rsidP="00A05623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3369F">
              <w:rPr>
                <w:rFonts w:ascii="Comic Sans MS" w:hAnsi="Comic Sans MS" w:cs="Arial"/>
                <w:sz w:val="20"/>
                <w:szCs w:val="20"/>
              </w:rPr>
              <w:t xml:space="preserve">Describe the movement of the Earth, and other planets, relative to the Sun in the solar system </w:t>
            </w:r>
          </w:p>
          <w:p w14:paraId="6538D3F3" w14:textId="255740C6" w:rsidR="007420AE" w:rsidRPr="0083369F" w:rsidRDefault="007420AE" w:rsidP="00A05623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3369F">
              <w:rPr>
                <w:rFonts w:ascii="Comic Sans MS" w:hAnsi="Comic Sans MS" w:cs="Arial"/>
                <w:sz w:val="20"/>
                <w:szCs w:val="20"/>
              </w:rPr>
              <w:t>Describe the movement of the Moon relative to the Earth and model this using equipment.</w:t>
            </w:r>
          </w:p>
          <w:p w14:paraId="49DA30F1" w14:textId="77777777" w:rsidR="007420AE" w:rsidRPr="0083369F" w:rsidRDefault="007420AE" w:rsidP="00A05623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3369F">
              <w:rPr>
                <w:rFonts w:ascii="Comic Sans MS" w:hAnsi="Comic Sans MS" w:cs="Arial"/>
                <w:sz w:val="20"/>
                <w:szCs w:val="20"/>
              </w:rPr>
              <w:t>Use the idea of the Earth’s rotation to explain day and night and the apparent movement of the sun across the sky.</w:t>
            </w:r>
          </w:p>
          <w:p w14:paraId="7035D37D" w14:textId="6F707F8D" w:rsidR="00D0573E" w:rsidRPr="0083369F" w:rsidRDefault="007420AE" w:rsidP="00A05623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3369F">
              <w:rPr>
                <w:rFonts w:ascii="Comic Sans MS" w:hAnsi="Comic Sans MS" w:cs="Arial"/>
                <w:sz w:val="20"/>
                <w:szCs w:val="20"/>
                <w:bdr w:val="none" w:sz="0" w:space="0" w:color="auto" w:frame="1"/>
              </w:rPr>
              <w:t>I can explain why night and day occur at different times in different places on Earth.</w:t>
            </w:r>
          </w:p>
        </w:tc>
        <w:tc>
          <w:tcPr>
            <w:tcW w:w="2835" w:type="dxa"/>
            <w:gridSpan w:val="2"/>
          </w:tcPr>
          <w:p w14:paraId="4736AB56" w14:textId="46ED9227" w:rsidR="00497C47" w:rsidRDefault="00497C47" w:rsidP="0065280A">
            <w:pPr>
              <w:pStyle w:val="ListParagraph"/>
              <w:ind w:left="0"/>
              <w:rPr>
                <w:rFonts w:ascii="Comic Sans MS" w:hAnsi="Comic Sans MS"/>
                <w:bCs/>
                <w:sz w:val="20"/>
                <w:szCs w:val="20"/>
                <w:u w:val="single"/>
              </w:rPr>
            </w:pPr>
            <w:r w:rsidRPr="008D3A3B">
              <w:rPr>
                <w:rFonts w:ascii="Comic Sans MS" w:hAnsi="Comic Sans MS" w:cstheme="minorHAnsi"/>
                <w:bCs/>
                <w:noProof/>
                <w:sz w:val="20"/>
                <w:szCs w:val="20"/>
              </w:rPr>
              <w:drawing>
                <wp:inline distT="0" distB="0" distL="0" distR="0" wp14:anchorId="230CC453" wp14:editId="3BD47C0B">
                  <wp:extent cx="1707255" cy="1135380"/>
                  <wp:effectExtent l="0" t="0" r="7620" b="762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627" cy="1174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9AB40AC" w14:textId="1757EF6A" w:rsidR="0065280A" w:rsidRPr="0083369F" w:rsidRDefault="0065280A" w:rsidP="0065280A">
            <w:pPr>
              <w:pStyle w:val="ListParagraph"/>
              <w:ind w:left="0"/>
              <w:rPr>
                <w:rFonts w:ascii="Comic Sans MS" w:hAnsi="Comic Sans MS"/>
                <w:bCs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bCs/>
                <w:sz w:val="20"/>
                <w:szCs w:val="20"/>
                <w:u w:val="single"/>
              </w:rPr>
              <w:t>E-safety</w:t>
            </w:r>
            <w:r w:rsidRPr="0083369F">
              <w:rPr>
                <w:rFonts w:ascii="Comic Sans MS" w:hAnsi="Comic Sans MS"/>
                <w:sz w:val="20"/>
                <w:szCs w:val="20"/>
                <w:u w:val="single"/>
              </w:rPr>
              <w:t xml:space="preserve"> &amp; Digital Citizenship</w:t>
            </w:r>
          </w:p>
          <w:p w14:paraId="09DCB132" w14:textId="77777777" w:rsidR="0065280A" w:rsidRPr="0083369F" w:rsidRDefault="0065280A" w:rsidP="0065280A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7286932B" w14:textId="77777777" w:rsidR="0065280A" w:rsidRPr="0083369F" w:rsidRDefault="0065280A" w:rsidP="0065280A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This year’s Safer Internet Day theme is “</w:t>
            </w:r>
            <w:r w:rsidRPr="0083369F">
              <w:rPr>
                <w:rFonts w:ascii="Comic Sans MS" w:hAnsi="Comic Sans MS"/>
                <w:b/>
                <w:bCs/>
                <w:sz w:val="20"/>
                <w:szCs w:val="20"/>
              </w:rPr>
              <w:t>Together for a Safer Internet</w:t>
            </w:r>
            <w:r w:rsidRPr="0083369F">
              <w:rPr>
                <w:rFonts w:ascii="Comic Sans MS" w:hAnsi="Comic Sans MS"/>
                <w:sz w:val="20"/>
                <w:szCs w:val="20"/>
              </w:rPr>
              <w:t>”</w:t>
            </w:r>
          </w:p>
          <w:p w14:paraId="2FC8C7D1" w14:textId="77777777" w:rsidR="0065280A" w:rsidRPr="0083369F" w:rsidRDefault="0065280A" w:rsidP="0065280A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624628A7" w14:textId="1BEA1B6F" w:rsidR="0065280A" w:rsidRPr="0083369F" w:rsidRDefault="0065280A" w:rsidP="00A05623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 xml:space="preserve">We will </w:t>
            </w:r>
            <w:r w:rsidR="00E7144C" w:rsidRPr="0083369F">
              <w:rPr>
                <w:rFonts w:ascii="Comic Sans MS" w:hAnsi="Comic Sans MS"/>
                <w:sz w:val="20"/>
                <w:szCs w:val="20"/>
              </w:rPr>
              <w:t>raise</w:t>
            </w:r>
            <w:r w:rsidRPr="0083369F">
              <w:rPr>
                <w:rFonts w:ascii="Comic Sans MS" w:hAnsi="Comic Sans MS"/>
                <w:sz w:val="20"/>
                <w:szCs w:val="20"/>
              </w:rPr>
              <w:t xml:space="preserve"> awareness around the internet and how it has revolutionised our lives.</w:t>
            </w:r>
          </w:p>
          <w:p w14:paraId="44A665AE" w14:textId="667A9578" w:rsidR="0065280A" w:rsidRPr="0083369F" w:rsidRDefault="0065280A" w:rsidP="00A05623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How we communicate with each other through the internet and what the correct etiquette for this should be</w:t>
            </w:r>
          </w:p>
          <w:p w14:paraId="5BBFB07D" w14:textId="57A3D370" w:rsidR="00833433" w:rsidRPr="0083369F" w:rsidRDefault="00833433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2830" w:type="dxa"/>
          </w:tcPr>
          <w:p w14:paraId="31A2A458" w14:textId="77777777" w:rsidR="007420AE" w:rsidRPr="0083369F" w:rsidRDefault="007420AE" w:rsidP="007420AE">
            <w:pPr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 w:cstheme="minorHAnsi"/>
                <w:sz w:val="20"/>
                <w:szCs w:val="20"/>
                <w:u w:val="single"/>
              </w:rPr>
              <w:t>Belonging to a community</w:t>
            </w:r>
          </w:p>
          <w:p w14:paraId="47879438" w14:textId="4F784AD7" w:rsidR="007420AE" w:rsidRPr="0083369F" w:rsidRDefault="007420AE" w:rsidP="00A05623">
            <w:pPr>
              <w:pStyle w:val="ListParagraph"/>
              <w:numPr>
                <w:ilvl w:val="0"/>
                <w:numId w:val="6"/>
              </w:numPr>
              <w:spacing w:line="256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hAnsi="Comic Sans MS" w:cstheme="minorHAnsi"/>
                <w:sz w:val="20"/>
                <w:szCs w:val="20"/>
              </w:rPr>
              <w:t xml:space="preserve">Learn about living in a community, the rules and laws within society. </w:t>
            </w:r>
          </w:p>
          <w:p w14:paraId="440D5565" w14:textId="77777777" w:rsidR="007420AE" w:rsidRPr="0083369F" w:rsidRDefault="007420AE" w:rsidP="00A05623">
            <w:pPr>
              <w:pStyle w:val="ListParagraph"/>
              <w:numPr>
                <w:ilvl w:val="0"/>
                <w:numId w:val="6"/>
              </w:numPr>
              <w:spacing w:line="256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hAnsi="Comic Sans MS" w:cstheme="minorHAnsi"/>
                <w:sz w:val="20"/>
                <w:szCs w:val="20"/>
              </w:rPr>
              <w:t>Learn about human rights.</w:t>
            </w:r>
          </w:p>
          <w:p w14:paraId="4E91EEB0" w14:textId="77777777" w:rsidR="007420AE" w:rsidRPr="0083369F" w:rsidRDefault="007420AE" w:rsidP="00A05623">
            <w:pPr>
              <w:pStyle w:val="ListParagraph"/>
              <w:numPr>
                <w:ilvl w:val="0"/>
                <w:numId w:val="6"/>
              </w:numPr>
              <w:spacing w:line="256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hAnsi="Comic Sans MS" w:cstheme="minorHAnsi"/>
                <w:sz w:val="20"/>
                <w:szCs w:val="20"/>
              </w:rPr>
              <w:t xml:space="preserve">Begin learning about prejudice and discrimination </w:t>
            </w:r>
          </w:p>
          <w:p w14:paraId="4F7EBE76" w14:textId="3B9EA525" w:rsidR="007420AE" w:rsidRPr="0083369F" w:rsidRDefault="007420AE" w:rsidP="00A05623">
            <w:pPr>
              <w:pStyle w:val="ListParagraph"/>
              <w:numPr>
                <w:ilvl w:val="0"/>
                <w:numId w:val="6"/>
              </w:numPr>
              <w:spacing w:line="256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hAnsi="Comic Sans MS" w:cstheme="minorHAnsi"/>
                <w:sz w:val="20"/>
                <w:szCs w:val="20"/>
              </w:rPr>
              <w:t xml:space="preserve">Learn about rights and responsibilities e.g. the right to education, responsibility to learn. </w:t>
            </w:r>
          </w:p>
          <w:p w14:paraId="635BE5AF" w14:textId="77777777" w:rsidR="00497C47" w:rsidRDefault="007420AE" w:rsidP="00A05623">
            <w:pPr>
              <w:pStyle w:val="ListParagraph"/>
              <w:numPr>
                <w:ilvl w:val="0"/>
                <w:numId w:val="6"/>
              </w:numPr>
              <w:spacing w:line="256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hAnsi="Comic Sans MS" w:cstheme="minorHAnsi"/>
                <w:sz w:val="20"/>
                <w:szCs w:val="20"/>
              </w:rPr>
              <w:t xml:space="preserve">Show compassion for the environment and living things. </w:t>
            </w:r>
          </w:p>
          <w:p w14:paraId="33C037CD" w14:textId="7C683D7B" w:rsidR="00833433" w:rsidRPr="00497C47" w:rsidRDefault="00497C47" w:rsidP="00497C47">
            <w:pPr>
              <w:spacing w:line="256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8D3A3B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460B91E4" wp14:editId="44E8BB8F">
                  <wp:extent cx="1599418" cy="1065237"/>
                  <wp:effectExtent l="0" t="0" r="1270" b="190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379" cy="1094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E3F68" w:rsidRPr="008336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112" behindDoc="1" locked="0" layoutInCell="1" allowOverlap="1" wp14:anchorId="40438EE7" wp14:editId="5B33EB2C">
                      <wp:simplePos x="0" y="0"/>
                      <wp:positionH relativeFrom="column">
                        <wp:posOffset>300990</wp:posOffset>
                      </wp:positionH>
                      <wp:positionV relativeFrom="page">
                        <wp:posOffset>4213225</wp:posOffset>
                      </wp:positionV>
                      <wp:extent cx="2743200" cy="1920240"/>
                      <wp:effectExtent l="0" t="190500" r="0" b="0"/>
                      <wp:wrapNone/>
                      <wp:docPr id="4" name="Block Arc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240979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4446AA67" id="Block Arc 4" o:spid="_x0000_s1026" style="position:absolute;margin-left:23.7pt;margin-top:331.75pt;width:3in;height:151.2pt;rotation:-2576680fd;z-index:-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  <w:r w:rsidR="00DE3F68" w:rsidRPr="008336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728" behindDoc="1" locked="0" layoutInCell="1" allowOverlap="1" wp14:anchorId="4E6597FA" wp14:editId="5E64C705">
                      <wp:simplePos x="0" y="0"/>
                      <wp:positionH relativeFrom="column">
                        <wp:posOffset>-1337251</wp:posOffset>
                      </wp:positionH>
                      <wp:positionV relativeFrom="page">
                        <wp:posOffset>4636135</wp:posOffset>
                      </wp:positionV>
                      <wp:extent cx="2743200" cy="1920240"/>
                      <wp:effectExtent l="201930" t="0" r="0" b="0"/>
                      <wp:wrapNone/>
                      <wp:docPr id="6" name="Block Arc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624120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33792EFE" id="Block Arc 6" o:spid="_x0000_s1026" style="position:absolute;margin-left:-105.3pt;margin-top:365.05pt;width:3in;height:151.2pt;rotation:-3250455fd;z-index:-25140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</w:p>
        </w:tc>
      </w:tr>
      <w:tr w:rsidR="0083369F" w:rsidRPr="0083369F" w14:paraId="03A62C81" w14:textId="77777777" w:rsidTr="003C191C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05B1A125" w14:textId="77777777" w:rsidR="00833433" w:rsidRPr="0083369F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>Geography &amp; History</w:t>
            </w:r>
          </w:p>
        </w:tc>
        <w:tc>
          <w:tcPr>
            <w:tcW w:w="4819" w:type="dxa"/>
            <w:gridSpan w:val="2"/>
            <w:shd w:val="clear" w:color="auto" w:fill="B4C6E7" w:themeFill="accent1" w:themeFillTint="66"/>
          </w:tcPr>
          <w:p w14:paraId="0A7FA930" w14:textId="77777777" w:rsidR="00833433" w:rsidRPr="0083369F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>Art and DT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14:paraId="5E8A585F" w14:textId="1127AF19" w:rsidR="00833433" w:rsidRPr="0083369F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>PE &amp; Music</w:t>
            </w:r>
          </w:p>
        </w:tc>
        <w:tc>
          <w:tcPr>
            <w:tcW w:w="2972" w:type="dxa"/>
            <w:gridSpan w:val="2"/>
            <w:shd w:val="clear" w:color="auto" w:fill="C5E0B3" w:themeFill="accent6" w:themeFillTint="66"/>
          </w:tcPr>
          <w:p w14:paraId="7C6D2EB7" w14:textId="77777777" w:rsidR="00833433" w:rsidRPr="0083369F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83369F">
              <w:rPr>
                <w:rFonts w:ascii="Comic Sans MS" w:hAnsi="Comic Sans MS" w:cstheme="minorHAnsi"/>
                <w:b/>
              </w:rPr>
              <w:t>MFL</w:t>
            </w:r>
          </w:p>
        </w:tc>
      </w:tr>
      <w:tr w:rsidR="0083369F" w:rsidRPr="0083369F" w14:paraId="433F7AD8" w14:textId="77777777" w:rsidTr="00A96E80">
        <w:trPr>
          <w:trHeight w:val="5944"/>
        </w:trPr>
        <w:tc>
          <w:tcPr>
            <w:tcW w:w="3686" w:type="dxa"/>
          </w:tcPr>
          <w:p w14:paraId="147FEAB3" w14:textId="7F991677" w:rsidR="007C64FA" w:rsidRPr="0083369F" w:rsidRDefault="003C191C" w:rsidP="007C64FA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83369F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History</w:t>
            </w:r>
          </w:p>
          <w:p w14:paraId="1EE204C6" w14:textId="77777777" w:rsidR="001A5116" w:rsidRPr="0083369F" w:rsidRDefault="001A5116" w:rsidP="001A511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sz w:val="20"/>
                <w:szCs w:val="20"/>
                <w:u w:val="single"/>
              </w:rPr>
              <w:t>The Stuarts</w:t>
            </w:r>
          </w:p>
          <w:p w14:paraId="5FDDE4F0" w14:textId="77777777" w:rsidR="001A5116" w:rsidRPr="0083369F" w:rsidRDefault="001A5116" w:rsidP="001A5116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EA4B030" w14:textId="77777777" w:rsidR="001A5116" w:rsidRPr="0083369F" w:rsidRDefault="001A5116" w:rsidP="001A5116">
            <w:pPr>
              <w:pStyle w:val="ListParagraph"/>
              <w:ind w:left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</w:rPr>
              <w:t>Knows about the development of Church, state and society in Britain 1509-1745.</w:t>
            </w:r>
          </w:p>
          <w:p w14:paraId="6F081BF1" w14:textId="77777777" w:rsidR="001A5116" w:rsidRPr="0083369F" w:rsidRDefault="001A5116" w:rsidP="001A5116">
            <w:pPr>
              <w:pStyle w:val="ListParagraph"/>
              <w:ind w:left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524EC15" w14:textId="77777777" w:rsidR="001A5116" w:rsidRPr="0083369F" w:rsidRDefault="001A5116" w:rsidP="001A5116">
            <w:pPr>
              <w:pStyle w:val="ListParagraph"/>
              <w:ind w:left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</w:rPr>
              <w:t>Young people will learn about:</w:t>
            </w:r>
          </w:p>
          <w:p w14:paraId="1E65D5E1" w14:textId="77777777" w:rsidR="001A5116" w:rsidRPr="0083369F" w:rsidRDefault="001A5116" w:rsidP="00A05623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Charles I and his view on Monarchical rule. </w:t>
            </w:r>
          </w:p>
          <w:p w14:paraId="57CFFA62" w14:textId="220229F5" w:rsidR="00DE3682" w:rsidRPr="0083369F" w:rsidRDefault="001A5116" w:rsidP="00A05623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</w:rPr>
              <w:t>Oliver Cromwell and recall key pieces of information about who he was and what he was best known for.</w:t>
            </w:r>
          </w:p>
          <w:p w14:paraId="1A2E7EC3" w14:textId="47315F4E" w:rsidR="001A5116" w:rsidRPr="0083369F" w:rsidRDefault="001A5116" w:rsidP="00A05623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The Civil War and which main parties were included. </w:t>
            </w:r>
          </w:p>
          <w:p w14:paraId="4C2208AE" w14:textId="3E3D5868" w:rsidR="001A5116" w:rsidRPr="0083369F" w:rsidRDefault="001A5116" w:rsidP="00A05623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3369F">
              <w:rPr>
                <w:rFonts w:ascii="Comic Sans MS" w:eastAsia="Comic Sans MS" w:hAnsi="Comic Sans MS" w:cs="Comic Sans MS"/>
                <w:sz w:val="20"/>
                <w:szCs w:val="20"/>
              </w:rPr>
              <w:t>The Great Plague and the Fire of London</w:t>
            </w:r>
          </w:p>
          <w:p w14:paraId="56CDA553" w14:textId="649F901A" w:rsidR="001A5116" w:rsidRDefault="001A5116" w:rsidP="001A5116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58682191" w14:textId="0F0193C1" w:rsidR="00497C47" w:rsidRDefault="00497C47" w:rsidP="001A5116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008D3A3B">
              <w:rPr>
                <w:rFonts w:ascii="Comic Sans MS" w:hAnsi="Comic Sans MS" w:cstheme="minorHAnsi"/>
                <w:bCs/>
                <w:noProof/>
                <w:sz w:val="20"/>
                <w:szCs w:val="20"/>
                <w:lang w:val="en-US"/>
              </w:rPr>
              <w:drawing>
                <wp:inline distT="0" distB="0" distL="0" distR="0" wp14:anchorId="4A8E1859" wp14:editId="4848E1E0">
                  <wp:extent cx="2141220" cy="156654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5739" cy="15771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25C6E55" w14:textId="77777777" w:rsidR="00497C47" w:rsidRPr="0083369F" w:rsidRDefault="00497C47" w:rsidP="001A5116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79A8C0CE" w14:textId="77777777" w:rsidR="00833433" w:rsidRPr="0083369F" w:rsidRDefault="007C64FA" w:rsidP="007154DA">
            <w:pPr>
              <w:rPr>
                <w:rFonts w:ascii="Comic Sans MS" w:hAnsi="Comic Sans MS" w:cstheme="minorHAnsi"/>
                <w:sz w:val="20"/>
                <w:szCs w:val="20"/>
                <w:u w:val="single"/>
                <w:lang w:val="en-US"/>
              </w:rPr>
            </w:pPr>
            <w:r w:rsidRPr="0083369F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Geography</w:t>
            </w:r>
          </w:p>
          <w:p w14:paraId="5D25B26E" w14:textId="7FBDB2B4" w:rsidR="001A5116" w:rsidRPr="0083369F" w:rsidRDefault="001A5116" w:rsidP="001A5116">
            <w:pPr>
              <w:pStyle w:val="ListParagraph"/>
              <w:ind w:left="0"/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Geographical Skills and Fieldwork</w:t>
            </w:r>
          </w:p>
          <w:p w14:paraId="2B7DA997" w14:textId="77777777" w:rsidR="001A5116" w:rsidRPr="0083369F" w:rsidRDefault="001A5116" w:rsidP="001A5116">
            <w:pPr>
              <w:pStyle w:val="ListParagraph"/>
              <w:ind w:left="0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A3B20EC" w14:textId="622E41B9" w:rsidR="001A5116" w:rsidRPr="0083369F" w:rsidRDefault="001A5116" w:rsidP="001A5116">
            <w:pPr>
              <w:pStyle w:val="ListParagraph"/>
              <w:ind w:left="0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Young people will try to:</w:t>
            </w:r>
          </w:p>
          <w:p w14:paraId="196AB3FC" w14:textId="5C2969F6" w:rsidR="001A5116" w:rsidRPr="0083369F" w:rsidRDefault="001A5116" w:rsidP="00A05623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Use the 8 points of a compass</w:t>
            </w:r>
          </w:p>
          <w:p w14:paraId="138C12E6" w14:textId="64C7087A" w:rsidR="001A5116" w:rsidRPr="0083369F" w:rsidRDefault="001A5116" w:rsidP="00A05623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Find Four and six-figure grid references</w:t>
            </w:r>
          </w:p>
          <w:p w14:paraId="4B8D911D" w14:textId="1A70630A" w:rsidR="00DE3682" w:rsidRPr="0083369F" w:rsidRDefault="001A5116" w:rsidP="00A05623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 xml:space="preserve">Use symbols and a key to build their knowledge of the </w:t>
            </w:r>
            <w:proofErr w:type="spellStart"/>
            <w:r w:rsidRPr="0083369F">
              <w:rPr>
                <w:rFonts w:ascii="Comic Sans MS" w:hAnsi="Comic Sans MS"/>
                <w:sz w:val="20"/>
                <w:szCs w:val="20"/>
              </w:rPr>
              <w:t>Uk</w:t>
            </w:r>
            <w:proofErr w:type="spellEnd"/>
            <w:r w:rsidRPr="0083369F">
              <w:rPr>
                <w:rFonts w:ascii="Comic Sans MS" w:hAnsi="Comic Sans MS"/>
                <w:sz w:val="20"/>
                <w:szCs w:val="20"/>
              </w:rPr>
              <w:t xml:space="preserve"> and the wider world.</w:t>
            </w:r>
          </w:p>
        </w:tc>
        <w:tc>
          <w:tcPr>
            <w:tcW w:w="4819" w:type="dxa"/>
            <w:gridSpan w:val="2"/>
          </w:tcPr>
          <w:p w14:paraId="2F6B514E" w14:textId="19172DBB" w:rsidR="001F6666" w:rsidRPr="0083369F" w:rsidRDefault="7BFBCF7E" w:rsidP="0071455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83369F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lastRenderedPageBreak/>
              <w:t xml:space="preserve">Art </w:t>
            </w:r>
          </w:p>
          <w:p w14:paraId="3F7F7F4A" w14:textId="7B818CD9" w:rsidR="0065280A" w:rsidRPr="0083369F" w:rsidRDefault="0065280A" w:rsidP="00A05623">
            <w:pPr>
              <w:pStyle w:val="ListParagraph"/>
              <w:numPr>
                <w:ilvl w:val="0"/>
                <w:numId w:val="13"/>
              </w:numPr>
              <w:spacing w:line="256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I can use IT to create art which includes my own work and hat of others</w:t>
            </w:r>
          </w:p>
          <w:p w14:paraId="29421F73" w14:textId="194322EF" w:rsidR="0065280A" w:rsidRPr="0083369F" w:rsidRDefault="0065280A" w:rsidP="00A05623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I can use digital images and combine with other media in my art</w:t>
            </w:r>
          </w:p>
          <w:p w14:paraId="16DB25BC" w14:textId="77777777" w:rsidR="006430DE" w:rsidRPr="0083369F" w:rsidRDefault="006430DE" w:rsidP="001F666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16D232CD" w14:textId="748513B2" w:rsidR="001F6666" w:rsidRPr="0083369F" w:rsidRDefault="001F6666" w:rsidP="001F6666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</w:t>
            </w:r>
            <w:r w:rsidR="35462E90" w:rsidRPr="008336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</w:t>
            </w:r>
          </w:p>
          <w:p w14:paraId="0DCA5155" w14:textId="56C5A100" w:rsidR="0065280A" w:rsidRPr="0083369F" w:rsidRDefault="0065280A" w:rsidP="001F6666">
            <w:pPr>
              <w:rPr>
                <w:rFonts w:ascii="Comic Sans MS" w:hAnsi="Comic Sans MS"/>
                <w:bCs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bCs/>
                <w:sz w:val="20"/>
                <w:szCs w:val="20"/>
                <w:u w:val="single"/>
              </w:rPr>
              <w:t>Make a space helmet and a space suit</w:t>
            </w:r>
          </w:p>
          <w:p w14:paraId="29278944" w14:textId="77777777" w:rsidR="0065280A" w:rsidRPr="0083369F" w:rsidRDefault="0065280A" w:rsidP="00A0562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I can design a product and make sure that it looks attractive.</w:t>
            </w:r>
          </w:p>
          <w:p w14:paraId="1290F72D" w14:textId="77777777" w:rsidR="0065280A" w:rsidRPr="0083369F" w:rsidRDefault="0065280A" w:rsidP="00A0562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I can follow a step-by-step plan, choosing the right equipment and materials.</w:t>
            </w:r>
          </w:p>
          <w:p w14:paraId="5E672986" w14:textId="77777777" w:rsidR="0065280A" w:rsidRPr="0083369F" w:rsidRDefault="0065280A" w:rsidP="00A0562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I can work accurately to measure, make cuts and make holes.</w:t>
            </w:r>
          </w:p>
          <w:p w14:paraId="1AF35C78" w14:textId="67CE4FDE" w:rsidR="0065280A" w:rsidRPr="0083369F" w:rsidRDefault="0065280A" w:rsidP="00A0562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Fonts w:ascii="Comic Sans MS" w:hAnsi="Comic Sans MS"/>
                <w:sz w:val="20"/>
                <w:szCs w:val="20"/>
              </w:rPr>
              <w:t>I can select the most appropriate tools and techniques for a given task.</w:t>
            </w:r>
          </w:p>
          <w:p w14:paraId="5F5166F0" w14:textId="6656BA39" w:rsidR="00DE3682" w:rsidRDefault="00497C47" w:rsidP="001F6666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  <w:r w:rsidRPr="008D3A3B">
              <w:rPr>
                <w:rFonts w:ascii="Comic Sans MS" w:eastAsia="Arial Unicode MS" w:hAnsi="Comic Sans MS" w:cs="Times New Roman"/>
                <w:noProof/>
              </w:rPr>
              <w:drawing>
                <wp:inline distT="0" distB="0" distL="0" distR="0" wp14:anchorId="28331485" wp14:editId="4AA6F6CD">
                  <wp:extent cx="2735580" cy="1356360"/>
                  <wp:effectExtent l="0" t="0" r="762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575" cy="1388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A26791" w14:textId="0256F111" w:rsidR="00497C47" w:rsidRDefault="00497C47" w:rsidP="001F6666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</w:p>
          <w:p w14:paraId="5C6ABD71" w14:textId="7BB991FE" w:rsidR="00497C47" w:rsidRDefault="00497C47" w:rsidP="001F6666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</w:p>
          <w:p w14:paraId="1922C891" w14:textId="66752FED" w:rsidR="00497C47" w:rsidRDefault="00497C47" w:rsidP="001F6666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</w:p>
          <w:p w14:paraId="38BC7B5A" w14:textId="77777777" w:rsidR="00497C47" w:rsidRPr="0083369F" w:rsidRDefault="00497C47" w:rsidP="001F6666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</w:p>
          <w:p w14:paraId="795D62CF" w14:textId="2B86C1FB" w:rsidR="00537121" w:rsidRPr="0083369F" w:rsidRDefault="3D61C6AB" w:rsidP="001F6666">
            <w:pPr>
              <w:spacing w:line="259" w:lineRule="auto"/>
              <w:ind w:left="-46"/>
              <w:rPr>
                <w:rFonts w:ascii="Comic Sans MS" w:hAnsi="Comic Sans MS"/>
                <w:bCs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>Food Tech</w:t>
            </w:r>
            <w:r w:rsidR="009F1005" w:rsidRPr="008336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nology</w:t>
            </w:r>
          </w:p>
          <w:p w14:paraId="6BCC8D20" w14:textId="04AD7D7B" w:rsidR="0065280A" w:rsidRPr="0083369F" w:rsidRDefault="0065280A" w:rsidP="001F6666">
            <w:pPr>
              <w:spacing w:line="259" w:lineRule="auto"/>
              <w:ind w:left="-46"/>
              <w:rPr>
                <w:rFonts w:ascii="Comic Sans MS" w:hAnsi="Comic Sans MS"/>
                <w:bCs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bCs/>
                <w:sz w:val="20"/>
                <w:szCs w:val="20"/>
                <w:u w:val="single"/>
              </w:rPr>
              <w:t>Chinese New Year</w:t>
            </w:r>
          </w:p>
          <w:p w14:paraId="3D60FCED" w14:textId="048E7DC5" w:rsidR="001A5116" w:rsidRPr="0083369F" w:rsidRDefault="001A5116" w:rsidP="00A0562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eastAsia="Calibri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eastAsia="Calibri" w:hAnsi="Comic Sans MS" w:cstheme="minorHAnsi"/>
                <w:sz w:val="20"/>
                <w:szCs w:val="20"/>
              </w:rPr>
              <w:t xml:space="preserve">Understand that food is grown, reared and caught in the UK, Europe and wider world.  </w:t>
            </w:r>
          </w:p>
          <w:p w14:paraId="42F59D01" w14:textId="142CCF11" w:rsidR="001A5116" w:rsidRPr="0083369F" w:rsidRDefault="001A5116" w:rsidP="00A0562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eastAsia="Calibri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eastAsia="Calibri" w:hAnsi="Comic Sans MS" w:cstheme="minorHAnsi"/>
                <w:sz w:val="20"/>
                <w:szCs w:val="20"/>
              </w:rPr>
              <w:t>Familiarise ourselves with where food comes from.</w:t>
            </w:r>
          </w:p>
          <w:p w14:paraId="4CD3DD46" w14:textId="4D5A0F75" w:rsidR="001A5116" w:rsidRPr="0083369F" w:rsidRDefault="0065280A" w:rsidP="00A0562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eastAsia="Calibri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eastAsia="Calibri" w:hAnsi="Comic Sans MS" w:cstheme="minorHAnsi"/>
                <w:sz w:val="20"/>
                <w:szCs w:val="20"/>
              </w:rPr>
              <w:t>U</w:t>
            </w:r>
            <w:r w:rsidR="001A5116" w:rsidRPr="0083369F">
              <w:rPr>
                <w:rFonts w:ascii="Comic Sans MS" w:eastAsia="Calibri" w:hAnsi="Comic Sans MS" w:cstheme="minorHAnsi"/>
                <w:sz w:val="20"/>
                <w:szCs w:val="20"/>
              </w:rPr>
              <w:t xml:space="preserve">nderstand that seasons affect the food available.  </w:t>
            </w:r>
          </w:p>
          <w:p w14:paraId="098182CB" w14:textId="7D15BA83" w:rsidR="001A5116" w:rsidRPr="0083369F" w:rsidRDefault="001A5116" w:rsidP="00A0562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eastAsia="Calibri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eastAsia="Calibri" w:hAnsi="Comic Sans MS" w:cstheme="minorHAnsi"/>
                <w:sz w:val="20"/>
                <w:szCs w:val="20"/>
              </w:rPr>
              <w:t xml:space="preserve">Demonstrate confidence in how to use a range of techniques such as peeling, chopping, slicing, mixing, spreading, kneading and baking.  </w:t>
            </w:r>
          </w:p>
          <w:p w14:paraId="4098C11B" w14:textId="4340955F" w:rsidR="00DE3682" w:rsidRPr="0083369F" w:rsidRDefault="0065280A" w:rsidP="00A0562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eastAsia="Calibri" w:hAnsi="Comic Sans MS" w:cstheme="minorHAnsi"/>
                <w:sz w:val="20"/>
                <w:szCs w:val="20"/>
              </w:rPr>
            </w:pPr>
            <w:r w:rsidRPr="0083369F">
              <w:rPr>
                <w:rFonts w:ascii="Comic Sans MS" w:eastAsia="Calibri" w:hAnsi="Comic Sans MS" w:cstheme="minorHAnsi"/>
                <w:sz w:val="20"/>
                <w:szCs w:val="20"/>
              </w:rPr>
              <w:t>Follow instructions step by step.</w:t>
            </w:r>
          </w:p>
        </w:tc>
        <w:tc>
          <w:tcPr>
            <w:tcW w:w="3827" w:type="dxa"/>
            <w:gridSpan w:val="2"/>
          </w:tcPr>
          <w:p w14:paraId="12F1653B" w14:textId="77777777" w:rsidR="00497C47" w:rsidRDefault="00497C47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17FF7B27" w14:textId="3F245026" w:rsidR="00497C47" w:rsidRDefault="00497C47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8D3A3B">
              <w:rPr>
                <w:rFonts w:ascii="Comic Sans MS" w:hAnsi="Comic Sans MS" w:cs="Calibri"/>
                <w:noProof/>
                <w:sz w:val="20"/>
                <w:szCs w:val="20"/>
                <w:bdr w:val="none" w:sz="0" w:space="0" w:color="auto" w:frame="1"/>
              </w:rPr>
              <w:drawing>
                <wp:inline distT="0" distB="0" distL="0" distR="0" wp14:anchorId="6F23987F" wp14:editId="439E200C">
                  <wp:extent cx="2194560" cy="1463040"/>
                  <wp:effectExtent l="0" t="0" r="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4560" cy="146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510063A9" w14:textId="51C54546" w:rsidR="00F414E7" w:rsidRPr="0083369F" w:rsidRDefault="0F353165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PE</w:t>
            </w:r>
          </w:p>
          <w:p w14:paraId="085C6004" w14:textId="77777777" w:rsidR="00C0062C" w:rsidRPr="0083369F" w:rsidRDefault="00C0062C" w:rsidP="00C0062C">
            <w:pPr>
              <w:rPr>
                <w:rFonts w:ascii="Comic Sans MS" w:hAnsi="Comic Sans MS" w:cs="Calibri"/>
                <w:sz w:val="20"/>
                <w:szCs w:val="20"/>
                <w:shd w:val="clear" w:color="auto" w:fill="FFFFFF"/>
              </w:rPr>
            </w:pPr>
            <w:r w:rsidRPr="0083369F">
              <w:rPr>
                <w:rFonts w:ascii="Comic Sans MS" w:hAnsi="Comic Sans MS" w:cs="Calibri"/>
                <w:sz w:val="20"/>
                <w:szCs w:val="20"/>
                <w:shd w:val="clear" w:color="auto" w:fill="FFFFFF"/>
              </w:rPr>
              <w:t xml:space="preserve">In PE we will be exploring Gymnastics. </w:t>
            </w:r>
          </w:p>
          <w:p w14:paraId="024F2AA4" w14:textId="1FFEADC0" w:rsidR="00C0062C" w:rsidRPr="0083369F" w:rsidRDefault="00C0062C" w:rsidP="00A05623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omic Sans MS" w:hAnsi="Comic Sans MS" w:cs="Calibri"/>
                <w:sz w:val="20"/>
                <w:szCs w:val="20"/>
                <w:shd w:val="clear" w:color="auto" w:fill="FFFFFF"/>
              </w:rPr>
            </w:pPr>
            <w:r w:rsidRPr="0083369F">
              <w:rPr>
                <w:rFonts w:ascii="Comic Sans MS" w:hAnsi="Comic Sans MS" w:cs="Calibri"/>
                <w:sz w:val="20"/>
                <w:szCs w:val="20"/>
                <w:shd w:val="clear" w:color="auto" w:fill="FFFFFF"/>
              </w:rPr>
              <w:t xml:space="preserve">Young people will learn how to use equipment and apparatus safely. </w:t>
            </w:r>
          </w:p>
          <w:p w14:paraId="1645672C" w14:textId="77777777" w:rsidR="00C0062C" w:rsidRPr="0083369F" w:rsidRDefault="00C0062C" w:rsidP="00A0562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omic Sans MS" w:hAnsi="Comic Sans MS" w:cs="Calibri"/>
                <w:sz w:val="20"/>
                <w:szCs w:val="20"/>
                <w:shd w:val="clear" w:color="auto" w:fill="FFFFFF"/>
              </w:rPr>
            </w:pPr>
            <w:r w:rsidRPr="0083369F">
              <w:rPr>
                <w:rFonts w:ascii="Comic Sans MS" w:hAnsi="Comic Sans MS" w:cs="Calibri"/>
                <w:sz w:val="20"/>
                <w:szCs w:val="20"/>
                <w:shd w:val="clear" w:color="auto" w:fill="FFFFFF"/>
              </w:rPr>
              <w:t xml:space="preserve">They will explore moving in a variety of ways with control and care. </w:t>
            </w:r>
          </w:p>
          <w:p w14:paraId="60F99C78" w14:textId="77777777" w:rsidR="00C0062C" w:rsidRPr="0083369F" w:rsidRDefault="00C0062C" w:rsidP="00A0562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omic Sans MS" w:hAnsi="Comic Sans MS" w:cs="Calibri"/>
                <w:sz w:val="20"/>
                <w:szCs w:val="20"/>
                <w:shd w:val="clear" w:color="auto" w:fill="FFFFFF"/>
              </w:rPr>
            </w:pPr>
            <w:r w:rsidRPr="0083369F">
              <w:rPr>
                <w:rFonts w:ascii="Comic Sans MS" w:hAnsi="Comic Sans MS" w:cs="Calibri"/>
                <w:sz w:val="20"/>
                <w:szCs w:val="20"/>
                <w:shd w:val="clear" w:color="auto" w:fill="FFFFFF"/>
              </w:rPr>
              <w:t xml:space="preserve">Young people will be encouraged to copy, repeat, remember and create sequences independently and with a partner. </w:t>
            </w:r>
          </w:p>
          <w:p w14:paraId="6823174C" w14:textId="7F93B7A8" w:rsidR="00C0062C" w:rsidRPr="0083369F" w:rsidRDefault="00C0062C" w:rsidP="00A0562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 w:cs="Calibri"/>
                <w:sz w:val="20"/>
                <w:szCs w:val="20"/>
                <w:shd w:val="clear" w:color="auto" w:fill="FFFFFF"/>
              </w:rPr>
              <w:t>They will be given time to showcase their ideas to the rest of the class.</w:t>
            </w:r>
          </w:p>
          <w:p w14:paraId="6BC2D77D" w14:textId="77777777" w:rsidR="00DE3682" w:rsidRPr="0083369F" w:rsidRDefault="00DE3682" w:rsidP="28A8F35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0F0262" w14:textId="761A5E8C" w:rsidR="00537121" w:rsidRPr="0083369F" w:rsidRDefault="3D61C6AB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8336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Music</w:t>
            </w:r>
            <w:r w:rsidR="2FE2BECC" w:rsidRPr="008336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:</w:t>
            </w:r>
          </w:p>
          <w:p w14:paraId="11B4DFAF" w14:textId="77777777" w:rsidR="00C0062C" w:rsidRPr="0083369F" w:rsidRDefault="0007581D" w:rsidP="00A05623">
            <w:pPr>
              <w:numPr>
                <w:ilvl w:val="0"/>
                <w:numId w:val="1"/>
              </w:numPr>
              <w:shd w:val="clear" w:color="auto" w:fill="FFFFFF"/>
              <w:spacing w:beforeAutospacing="1" w:afterAutospacing="1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 w:rsidRPr="0083369F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 xml:space="preserve">Students will be exploring the different sounds of </w:t>
            </w:r>
            <w:r w:rsidR="00A96E80" w:rsidRPr="0083369F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 xml:space="preserve">boom </w:t>
            </w:r>
            <w:r w:rsidR="00A96E80" w:rsidRPr="0083369F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lastRenderedPageBreak/>
              <w:t>whackers</w:t>
            </w:r>
            <w:r w:rsidRPr="0083369F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 xml:space="preserve"> as well as performing in an ensemble. </w:t>
            </w:r>
          </w:p>
          <w:p w14:paraId="1E893EAA" w14:textId="618BB967" w:rsidR="0007581D" w:rsidRPr="0083369F" w:rsidRDefault="0007581D" w:rsidP="00A05623">
            <w:pPr>
              <w:numPr>
                <w:ilvl w:val="0"/>
                <w:numId w:val="1"/>
              </w:numPr>
              <w:shd w:val="clear" w:color="auto" w:fill="FFFFFF"/>
              <w:spacing w:beforeAutospacing="1" w:afterAutospacing="1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 w:rsidRPr="0083369F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>They will be exploring popular pieces of music</w:t>
            </w:r>
            <w:r w:rsidR="00C0062C" w:rsidRPr="0083369F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 xml:space="preserve">, </w:t>
            </w:r>
            <w:r w:rsidRPr="0083369F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>exploring the tone as well as key ensemble skills such as performing in time and with accuracy. </w:t>
            </w:r>
          </w:p>
          <w:p w14:paraId="19CD9D5B" w14:textId="485482AD" w:rsidR="00833433" w:rsidRPr="0083369F" w:rsidRDefault="0007581D" w:rsidP="00A05623">
            <w:pPr>
              <w:numPr>
                <w:ilvl w:val="0"/>
                <w:numId w:val="1"/>
              </w:numPr>
              <w:shd w:val="clear" w:color="auto" w:fill="FFFFFF"/>
              <w:spacing w:beforeAutospacing="1" w:afterAutospacing="1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 w:rsidRPr="0083369F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>Students will continue to develop their knowledge of the musical dimensions, commenting on these during listening activities.</w:t>
            </w:r>
          </w:p>
        </w:tc>
        <w:tc>
          <w:tcPr>
            <w:tcW w:w="2972" w:type="dxa"/>
            <w:gridSpan w:val="2"/>
          </w:tcPr>
          <w:p w14:paraId="001A5CD7" w14:textId="73F17E93" w:rsidR="00983214" w:rsidRPr="0083369F" w:rsidRDefault="00F414E7" w:rsidP="00983214">
            <w:pPr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</w:pPr>
            <w:r w:rsidRPr="0083369F"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  <w:lastRenderedPageBreak/>
              <w:t>MFL</w:t>
            </w:r>
          </w:p>
          <w:p w14:paraId="065B3AF0" w14:textId="0A9DE49E" w:rsidR="00C0062C" w:rsidRPr="0083369F" w:rsidRDefault="00C0062C" w:rsidP="001A511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/>
                <w:sz w:val="20"/>
                <w:szCs w:val="20"/>
              </w:rPr>
            </w:pPr>
            <w:r w:rsidRPr="0083369F">
              <w:rPr>
                <w:rStyle w:val="normaltextrun"/>
                <w:rFonts w:ascii="Comic Sans MS" w:hAnsi="Comic Sans MS"/>
                <w:sz w:val="20"/>
                <w:szCs w:val="20"/>
              </w:rPr>
              <w:t>Say how we are feeling</w:t>
            </w:r>
            <w:r w:rsidR="001A5116" w:rsidRPr="0083369F">
              <w:rPr>
                <w:rStyle w:val="eop"/>
                <w:rFonts w:ascii="Comic Sans MS" w:hAnsi="Comic Sans MS"/>
                <w:sz w:val="20"/>
                <w:szCs w:val="20"/>
              </w:rPr>
              <w:t>.</w:t>
            </w:r>
          </w:p>
          <w:p w14:paraId="4F4E4580" w14:textId="08CD3045" w:rsidR="001A5116" w:rsidRPr="0083369F" w:rsidRDefault="001A5116" w:rsidP="00C0062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15A63FBA" w14:textId="47C73B16" w:rsidR="001A5116" w:rsidRPr="0083369F" w:rsidRDefault="001A5116" w:rsidP="001A511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 xml:space="preserve">Young people will learn to say 10 </w:t>
            </w:r>
            <w:proofErr w:type="spellStart"/>
            <w:r w:rsidRPr="0083369F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>colours</w:t>
            </w:r>
            <w:proofErr w:type="spellEnd"/>
            <w:r w:rsidRPr="0083369F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 xml:space="preserve"> in Spanish. </w:t>
            </w:r>
            <w:r w:rsidRPr="0083369F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4971E101" w14:textId="77777777" w:rsidR="001A5116" w:rsidRPr="0083369F" w:rsidRDefault="001A5116" w:rsidP="001A51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</w:pPr>
          </w:p>
          <w:p w14:paraId="25E79059" w14:textId="7C3647EA" w:rsidR="001A5116" w:rsidRPr="0083369F" w:rsidRDefault="001A5116" w:rsidP="001A511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>Count from 1-10 in Spanish.</w:t>
            </w:r>
            <w:r w:rsidRPr="0083369F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7BB5AA24" w14:textId="77777777" w:rsidR="001A5116" w:rsidRPr="0083369F" w:rsidRDefault="001A5116" w:rsidP="001A51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</w:pPr>
          </w:p>
          <w:p w14:paraId="3F996EA3" w14:textId="35E9F270" w:rsidR="001A5116" w:rsidRPr="0083369F" w:rsidRDefault="001A5116" w:rsidP="001A511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83369F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>Listen carefully and repeat what we hear accurately.</w:t>
            </w:r>
            <w:r w:rsidRPr="0083369F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42C188B4" w14:textId="77777777" w:rsidR="001A5116" w:rsidRPr="0083369F" w:rsidRDefault="001A5116" w:rsidP="00C0062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0955E11A" w14:textId="77777777" w:rsidR="006430DE" w:rsidRPr="0083369F" w:rsidRDefault="006430DE" w:rsidP="006430D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21E3C6" w14:textId="77777777" w:rsidR="00926D44" w:rsidRPr="0083369F" w:rsidRDefault="35462E90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83369F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RE</w:t>
            </w:r>
          </w:p>
          <w:p w14:paraId="5ACD385B" w14:textId="1F2BF8CD" w:rsidR="00833433" w:rsidRPr="0083369F" w:rsidRDefault="00CE0DD4" w:rsidP="28A8F35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83369F">
              <w:rPr>
                <w:rFonts w:ascii="Comic Sans MS" w:hAnsi="Comic Sans MS"/>
                <w:sz w:val="20"/>
                <w:szCs w:val="20"/>
                <w:lang w:val="en-US"/>
              </w:rPr>
              <w:t xml:space="preserve">The children will be studying Life and Death across different religions. </w:t>
            </w:r>
          </w:p>
          <w:p w14:paraId="74F48A17" w14:textId="77777777" w:rsidR="00926D44" w:rsidRPr="0083369F" w:rsidRDefault="00926D44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</w:p>
          <w:p w14:paraId="5918F290" w14:textId="77777777" w:rsidR="00CE0DD4" w:rsidRPr="0083369F" w:rsidRDefault="00CE0DD4" w:rsidP="28A8F35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83369F">
              <w:rPr>
                <w:rFonts w:ascii="Comic Sans MS" w:hAnsi="Comic Sans MS"/>
                <w:sz w:val="20"/>
                <w:szCs w:val="20"/>
                <w:lang w:val="en-US"/>
              </w:rPr>
              <w:t xml:space="preserve">-Christening </w:t>
            </w:r>
          </w:p>
          <w:p w14:paraId="5722F963" w14:textId="77777777" w:rsidR="00CE0DD4" w:rsidRPr="0083369F" w:rsidRDefault="00CE0DD4" w:rsidP="28A8F35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83369F">
              <w:rPr>
                <w:rFonts w:ascii="Comic Sans MS" w:hAnsi="Comic Sans MS"/>
                <w:sz w:val="20"/>
                <w:szCs w:val="20"/>
                <w:lang w:val="en-US"/>
              </w:rPr>
              <w:t xml:space="preserve">-Birth Rituals </w:t>
            </w:r>
          </w:p>
          <w:p w14:paraId="346D14BE" w14:textId="57006691" w:rsidR="00CE0DD4" w:rsidRPr="0083369F" w:rsidRDefault="00926D44" w:rsidP="28A8F35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83369F">
              <w:rPr>
                <w:rFonts w:ascii="Comic Sans MS" w:hAnsi="Comic Sans MS"/>
                <w:sz w:val="20"/>
                <w:szCs w:val="20"/>
                <w:lang w:val="en-US"/>
              </w:rPr>
              <w:t>-</w:t>
            </w:r>
            <w:r w:rsidR="00CE0DD4" w:rsidRPr="0083369F">
              <w:rPr>
                <w:rFonts w:ascii="Comic Sans MS" w:hAnsi="Comic Sans MS"/>
                <w:sz w:val="20"/>
                <w:szCs w:val="20"/>
                <w:lang w:val="en-US"/>
              </w:rPr>
              <w:t>Different burials</w:t>
            </w:r>
          </w:p>
          <w:p w14:paraId="2F289742" w14:textId="1F212E78" w:rsidR="00CE0DD4" w:rsidRPr="0083369F" w:rsidRDefault="00926D44" w:rsidP="28A8F35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83369F">
              <w:rPr>
                <w:rFonts w:ascii="Comic Sans MS" w:hAnsi="Comic Sans MS"/>
                <w:sz w:val="20"/>
                <w:szCs w:val="20"/>
                <w:lang w:val="en-US"/>
              </w:rPr>
              <w:t>-</w:t>
            </w:r>
            <w:r w:rsidR="00CE0DD4" w:rsidRPr="0083369F">
              <w:rPr>
                <w:rFonts w:ascii="Comic Sans MS" w:hAnsi="Comic Sans MS"/>
                <w:sz w:val="20"/>
                <w:szCs w:val="20"/>
                <w:lang w:val="en-US"/>
              </w:rPr>
              <w:t>Afterlife</w:t>
            </w:r>
          </w:p>
        </w:tc>
      </w:tr>
    </w:tbl>
    <w:p w14:paraId="75588F53" w14:textId="345AF7B2" w:rsidR="006B74D9" w:rsidRPr="0083369F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83369F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47465C23" wp14:editId="71497F28">
                <wp:simplePos x="0" y="0"/>
                <wp:positionH relativeFrom="column">
                  <wp:posOffset>6652260</wp:posOffset>
                </wp:positionH>
                <wp:positionV relativeFrom="page">
                  <wp:posOffset>6743700</wp:posOffset>
                </wp:positionV>
                <wp:extent cx="2743200" cy="1920240"/>
                <wp:effectExtent l="201930" t="0" r="0" b="0"/>
                <wp:wrapNone/>
                <wp:docPr id="5" name="Block 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24120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6E3F949" id="Block Arc 5" o:spid="_x0000_s1026" style="position:absolute;margin-left:523.8pt;margin-top:531pt;width:3in;height:151.2pt;rotation:-3250455fd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83369F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2BA01692" wp14:editId="378EAE64">
                <wp:simplePos x="0" y="0"/>
                <wp:positionH relativeFrom="column">
                  <wp:posOffset>8290560</wp:posOffset>
                </wp:positionH>
                <wp:positionV relativeFrom="page">
                  <wp:posOffset>6129655</wp:posOffset>
                </wp:positionV>
                <wp:extent cx="2743200" cy="1920240"/>
                <wp:effectExtent l="0" t="190500" r="0" b="0"/>
                <wp:wrapNone/>
                <wp:docPr id="3" name="Block 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0979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DD39A23" id="Block Arc 3" o:spid="_x0000_s1026" style="position:absolute;margin-left:652.8pt;margin-top:482.65pt;width:3in;height:151.2pt;rotation:-2576680fd;z-index:-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83369F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655167" behindDoc="1" locked="0" layoutInCell="1" allowOverlap="1" wp14:anchorId="77C4F383" wp14:editId="59BEE9D7">
            <wp:simplePos x="0" y="0"/>
            <wp:positionH relativeFrom="page">
              <wp:posOffset>9556750</wp:posOffset>
            </wp:positionH>
            <wp:positionV relativeFrom="page">
              <wp:posOffset>6306820</wp:posOffset>
            </wp:positionV>
            <wp:extent cx="1280160" cy="123507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74D9" w:rsidRPr="0083369F" w:rsidSect="00EC53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7BEB"/>
    <w:multiLevelType w:val="hybridMultilevel"/>
    <w:tmpl w:val="52C47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2F44"/>
    <w:multiLevelType w:val="hybridMultilevel"/>
    <w:tmpl w:val="07A8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02CDC"/>
    <w:multiLevelType w:val="multilevel"/>
    <w:tmpl w:val="4D46D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407100"/>
    <w:multiLevelType w:val="hybridMultilevel"/>
    <w:tmpl w:val="E520A6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7BA53B"/>
    <w:multiLevelType w:val="hybridMultilevel"/>
    <w:tmpl w:val="68945B70"/>
    <w:lvl w:ilvl="0" w:tplc="479CBFDE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531CA8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F699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80B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1879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F679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0682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465A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187E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F76EA"/>
    <w:multiLevelType w:val="hybridMultilevel"/>
    <w:tmpl w:val="8DC65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472FE"/>
    <w:multiLevelType w:val="hybridMultilevel"/>
    <w:tmpl w:val="B896CE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747D25"/>
    <w:multiLevelType w:val="hybridMultilevel"/>
    <w:tmpl w:val="83943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F35AA8"/>
    <w:multiLevelType w:val="hybridMultilevel"/>
    <w:tmpl w:val="2D5EF4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D3C875"/>
    <w:multiLevelType w:val="hybridMultilevel"/>
    <w:tmpl w:val="AC70C268"/>
    <w:lvl w:ilvl="0" w:tplc="8F065D6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EB2D5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1690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E89D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9256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06F4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52D5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C61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A0B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BA5B71"/>
    <w:multiLevelType w:val="hybridMultilevel"/>
    <w:tmpl w:val="6C207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422E60"/>
    <w:multiLevelType w:val="hybridMultilevel"/>
    <w:tmpl w:val="B36811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5760FAC"/>
    <w:multiLevelType w:val="hybridMultilevel"/>
    <w:tmpl w:val="FA1A80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83B2F16"/>
    <w:multiLevelType w:val="hybridMultilevel"/>
    <w:tmpl w:val="45623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3"/>
  </w:num>
  <w:num w:numId="4">
    <w:abstractNumId w:val="11"/>
  </w:num>
  <w:num w:numId="5">
    <w:abstractNumId w:val="13"/>
  </w:num>
  <w:num w:numId="6">
    <w:abstractNumId w:val="6"/>
  </w:num>
  <w:num w:numId="7">
    <w:abstractNumId w:val="4"/>
  </w:num>
  <w:num w:numId="8">
    <w:abstractNumId w:val="8"/>
  </w:num>
  <w:num w:numId="9">
    <w:abstractNumId w:val="10"/>
  </w:num>
  <w:num w:numId="10">
    <w:abstractNumId w:val="7"/>
  </w:num>
  <w:num w:numId="11">
    <w:abstractNumId w:val="9"/>
  </w:num>
  <w:num w:numId="12">
    <w:abstractNumId w:val="0"/>
  </w:num>
  <w:num w:numId="13">
    <w:abstractNumId w:val="5"/>
  </w:num>
  <w:num w:numId="14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D9"/>
    <w:rsid w:val="00064EDF"/>
    <w:rsid w:val="00072FB2"/>
    <w:rsid w:val="0007581D"/>
    <w:rsid w:val="00082698"/>
    <w:rsid w:val="000B2201"/>
    <w:rsid w:val="000D58BF"/>
    <w:rsid w:val="000F1E4E"/>
    <w:rsid w:val="00136020"/>
    <w:rsid w:val="001830FE"/>
    <w:rsid w:val="001903CB"/>
    <w:rsid w:val="001A094D"/>
    <w:rsid w:val="001A5116"/>
    <w:rsid w:val="001B77FD"/>
    <w:rsid w:val="001F6666"/>
    <w:rsid w:val="00202CA6"/>
    <w:rsid w:val="002650AC"/>
    <w:rsid w:val="002C733C"/>
    <w:rsid w:val="002E4821"/>
    <w:rsid w:val="0034442A"/>
    <w:rsid w:val="00350735"/>
    <w:rsid w:val="0035426C"/>
    <w:rsid w:val="003576E7"/>
    <w:rsid w:val="00365E49"/>
    <w:rsid w:val="003C191C"/>
    <w:rsid w:val="003E4DF7"/>
    <w:rsid w:val="00405A92"/>
    <w:rsid w:val="004060E2"/>
    <w:rsid w:val="00423260"/>
    <w:rsid w:val="00441CC9"/>
    <w:rsid w:val="00443CF9"/>
    <w:rsid w:val="00461835"/>
    <w:rsid w:val="00482D61"/>
    <w:rsid w:val="00497C47"/>
    <w:rsid w:val="004B0717"/>
    <w:rsid w:val="004E1791"/>
    <w:rsid w:val="00537121"/>
    <w:rsid w:val="00541830"/>
    <w:rsid w:val="00570323"/>
    <w:rsid w:val="005903A9"/>
    <w:rsid w:val="00592224"/>
    <w:rsid w:val="005C6EE6"/>
    <w:rsid w:val="005E3D76"/>
    <w:rsid w:val="005F4908"/>
    <w:rsid w:val="00602D4C"/>
    <w:rsid w:val="0060475C"/>
    <w:rsid w:val="0061723A"/>
    <w:rsid w:val="006372FA"/>
    <w:rsid w:val="0064224D"/>
    <w:rsid w:val="006430DE"/>
    <w:rsid w:val="0065280A"/>
    <w:rsid w:val="00661386"/>
    <w:rsid w:val="0069190D"/>
    <w:rsid w:val="006B74D9"/>
    <w:rsid w:val="006F46CA"/>
    <w:rsid w:val="00703F10"/>
    <w:rsid w:val="00714554"/>
    <w:rsid w:val="007154DA"/>
    <w:rsid w:val="007230BC"/>
    <w:rsid w:val="00724533"/>
    <w:rsid w:val="007420AE"/>
    <w:rsid w:val="00744FB8"/>
    <w:rsid w:val="00776075"/>
    <w:rsid w:val="00795514"/>
    <w:rsid w:val="00795545"/>
    <w:rsid w:val="007B5900"/>
    <w:rsid w:val="007C64FA"/>
    <w:rsid w:val="007E771C"/>
    <w:rsid w:val="007F6019"/>
    <w:rsid w:val="00833433"/>
    <w:rsid w:val="0083369F"/>
    <w:rsid w:val="00865075"/>
    <w:rsid w:val="00871256"/>
    <w:rsid w:val="008E2AF1"/>
    <w:rsid w:val="008F6AD3"/>
    <w:rsid w:val="009228BD"/>
    <w:rsid w:val="00925B44"/>
    <w:rsid w:val="00926D44"/>
    <w:rsid w:val="00935B24"/>
    <w:rsid w:val="00950585"/>
    <w:rsid w:val="00981D37"/>
    <w:rsid w:val="00983214"/>
    <w:rsid w:val="009A6E32"/>
    <w:rsid w:val="009F1005"/>
    <w:rsid w:val="00A05623"/>
    <w:rsid w:val="00A06017"/>
    <w:rsid w:val="00A062D1"/>
    <w:rsid w:val="00A16DB0"/>
    <w:rsid w:val="00A619E1"/>
    <w:rsid w:val="00A72CD4"/>
    <w:rsid w:val="00A8074F"/>
    <w:rsid w:val="00A96E80"/>
    <w:rsid w:val="00AD7F1E"/>
    <w:rsid w:val="00AE59C3"/>
    <w:rsid w:val="00B22339"/>
    <w:rsid w:val="00B504A9"/>
    <w:rsid w:val="00B92EC8"/>
    <w:rsid w:val="00BA420E"/>
    <w:rsid w:val="00BB08B8"/>
    <w:rsid w:val="00BD00DF"/>
    <w:rsid w:val="00BD2F03"/>
    <w:rsid w:val="00BD3086"/>
    <w:rsid w:val="00C0062C"/>
    <w:rsid w:val="00C0575D"/>
    <w:rsid w:val="00C057E7"/>
    <w:rsid w:val="00C35C6F"/>
    <w:rsid w:val="00C54EA5"/>
    <w:rsid w:val="00C77088"/>
    <w:rsid w:val="00CB6AF8"/>
    <w:rsid w:val="00CE0DD4"/>
    <w:rsid w:val="00D05317"/>
    <w:rsid w:val="00D0573E"/>
    <w:rsid w:val="00D1734F"/>
    <w:rsid w:val="00D46492"/>
    <w:rsid w:val="00D475AA"/>
    <w:rsid w:val="00D5195C"/>
    <w:rsid w:val="00D707A2"/>
    <w:rsid w:val="00D75078"/>
    <w:rsid w:val="00D87B86"/>
    <w:rsid w:val="00D9189A"/>
    <w:rsid w:val="00DA6133"/>
    <w:rsid w:val="00DE3682"/>
    <w:rsid w:val="00DE3F68"/>
    <w:rsid w:val="00E1602B"/>
    <w:rsid w:val="00E223CA"/>
    <w:rsid w:val="00E24C43"/>
    <w:rsid w:val="00E43E82"/>
    <w:rsid w:val="00E7144C"/>
    <w:rsid w:val="00E835B4"/>
    <w:rsid w:val="00E866CB"/>
    <w:rsid w:val="00EA51A7"/>
    <w:rsid w:val="00EC537A"/>
    <w:rsid w:val="00EE7464"/>
    <w:rsid w:val="00F1321A"/>
    <w:rsid w:val="00F40DE9"/>
    <w:rsid w:val="00F414E7"/>
    <w:rsid w:val="00F6680E"/>
    <w:rsid w:val="00F82EEC"/>
    <w:rsid w:val="00FA0FB4"/>
    <w:rsid w:val="00FC1D69"/>
    <w:rsid w:val="00FC790A"/>
    <w:rsid w:val="00FD5F7E"/>
    <w:rsid w:val="00FE2C78"/>
    <w:rsid w:val="03669346"/>
    <w:rsid w:val="04A40EA2"/>
    <w:rsid w:val="05530E6D"/>
    <w:rsid w:val="062D48FF"/>
    <w:rsid w:val="0A7BC56D"/>
    <w:rsid w:val="0DBC11BD"/>
    <w:rsid w:val="0F239340"/>
    <w:rsid w:val="0F353165"/>
    <w:rsid w:val="14097F56"/>
    <w:rsid w:val="1721D198"/>
    <w:rsid w:val="175C5D5D"/>
    <w:rsid w:val="18D62C4A"/>
    <w:rsid w:val="1B04D333"/>
    <w:rsid w:val="1B7B285A"/>
    <w:rsid w:val="1B96296C"/>
    <w:rsid w:val="1DC349D8"/>
    <w:rsid w:val="1E56FD18"/>
    <w:rsid w:val="1E590A5A"/>
    <w:rsid w:val="1EA6490A"/>
    <w:rsid w:val="1FF2CD79"/>
    <w:rsid w:val="24D44D05"/>
    <w:rsid w:val="255A59BA"/>
    <w:rsid w:val="25A0D932"/>
    <w:rsid w:val="26620EFD"/>
    <w:rsid w:val="26A02018"/>
    <w:rsid w:val="270D22EF"/>
    <w:rsid w:val="273CA993"/>
    <w:rsid w:val="2755D1F0"/>
    <w:rsid w:val="2805CCE4"/>
    <w:rsid w:val="283BF079"/>
    <w:rsid w:val="28A8F350"/>
    <w:rsid w:val="28CF5E79"/>
    <w:rsid w:val="2999AFBF"/>
    <w:rsid w:val="2A2A99EF"/>
    <w:rsid w:val="2DC18854"/>
    <w:rsid w:val="2F47BB78"/>
    <w:rsid w:val="2FE2BECC"/>
    <w:rsid w:val="3010DEC9"/>
    <w:rsid w:val="30DA705E"/>
    <w:rsid w:val="31828ED1"/>
    <w:rsid w:val="31E2D2BF"/>
    <w:rsid w:val="3355429F"/>
    <w:rsid w:val="337EA320"/>
    <w:rsid w:val="342D31BB"/>
    <w:rsid w:val="347F65E3"/>
    <w:rsid w:val="35462E90"/>
    <w:rsid w:val="35B6FCFC"/>
    <w:rsid w:val="3680204D"/>
    <w:rsid w:val="37AA06D5"/>
    <w:rsid w:val="3809EAC4"/>
    <w:rsid w:val="3814CD71"/>
    <w:rsid w:val="3893560C"/>
    <w:rsid w:val="39F5D22A"/>
    <w:rsid w:val="3B1DB674"/>
    <w:rsid w:val="3B89B505"/>
    <w:rsid w:val="3C21EC81"/>
    <w:rsid w:val="3CEF61D1"/>
    <w:rsid w:val="3D61C6AB"/>
    <w:rsid w:val="3DC20EE1"/>
    <w:rsid w:val="3E6D22D3"/>
    <w:rsid w:val="3F5CB14D"/>
    <w:rsid w:val="3F8C0DF4"/>
    <w:rsid w:val="4017FC48"/>
    <w:rsid w:val="41187DAB"/>
    <w:rsid w:val="4294520F"/>
    <w:rsid w:val="429D6D8A"/>
    <w:rsid w:val="43D47E72"/>
    <w:rsid w:val="453884D1"/>
    <w:rsid w:val="45C03A16"/>
    <w:rsid w:val="45D50E4C"/>
    <w:rsid w:val="460B31E1"/>
    <w:rsid w:val="4767C332"/>
    <w:rsid w:val="47A467F4"/>
    <w:rsid w:val="498FA451"/>
    <w:rsid w:val="49B1CA0D"/>
    <w:rsid w:val="4B4226ED"/>
    <w:rsid w:val="4DD049A5"/>
    <w:rsid w:val="4F172C8B"/>
    <w:rsid w:val="51FB452E"/>
    <w:rsid w:val="521707D9"/>
    <w:rsid w:val="534B0CF1"/>
    <w:rsid w:val="5385106F"/>
    <w:rsid w:val="55088950"/>
    <w:rsid w:val="5520E0D0"/>
    <w:rsid w:val="5579483D"/>
    <w:rsid w:val="5940E373"/>
    <w:rsid w:val="59E66D2D"/>
    <w:rsid w:val="59F451F3"/>
    <w:rsid w:val="5CD946D9"/>
    <w:rsid w:val="5E2A4315"/>
    <w:rsid w:val="5FFBA88D"/>
    <w:rsid w:val="604D149B"/>
    <w:rsid w:val="6307C639"/>
    <w:rsid w:val="644BE78A"/>
    <w:rsid w:val="64A3969A"/>
    <w:rsid w:val="6534A054"/>
    <w:rsid w:val="663F66FB"/>
    <w:rsid w:val="6A139138"/>
    <w:rsid w:val="6AD04F40"/>
    <w:rsid w:val="6AD1A47C"/>
    <w:rsid w:val="6ADBCE57"/>
    <w:rsid w:val="6E07F002"/>
    <w:rsid w:val="6EDFDF1E"/>
    <w:rsid w:val="6F06F3E6"/>
    <w:rsid w:val="6FC19CF1"/>
    <w:rsid w:val="715D6D52"/>
    <w:rsid w:val="7484CF5C"/>
    <w:rsid w:val="7653664A"/>
    <w:rsid w:val="784C006B"/>
    <w:rsid w:val="790FBDBB"/>
    <w:rsid w:val="7979339E"/>
    <w:rsid w:val="7BE90FC1"/>
    <w:rsid w:val="7BFBCF7E"/>
    <w:rsid w:val="7C8596D6"/>
    <w:rsid w:val="7D62200D"/>
    <w:rsid w:val="7FE1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ECDE"/>
  <w15:chartTrackingRefBased/>
  <w15:docId w15:val="{FCF8368D-4225-4D47-AE0C-CE9755D2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2D1"/>
    <w:pPr>
      <w:spacing w:line="254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F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064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DA6133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C00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0062C"/>
  </w:style>
  <w:style w:type="character" w:customStyle="1" w:styleId="eop">
    <w:name w:val="eop"/>
    <w:basedOn w:val="DefaultParagraphFont"/>
    <w:rsid w:val="00C00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BC141BAE634D4F9C724BB0F547AC54" ma:contentTypeVersion="10" ma:contentTypeDescription="Create a new document." ma:contentTypeScope="" ma:versionID="2b67302c2db5a2fd2c70dbee26846a7f">
  <xsd:schema xmlns:xsd="http://www.w3.org/2001/XMLSchema" xmlns:xs="http://www.w3.org/2001/XMLSchema" xmlns:p="http://schemas.microsoft.com/office/2006/metadata/properties" xmlns:ns3="377704e7-cfd0-4244-8123-82cbbbabe30a" targetNamespace="http://schemas.microsoft.com/office/2006/metadata/properties" ma:root="true" ma:fieldsID="9467c110e7ede831f5f49ce10858d823" ns3:_="">
    <xsd:import namespace="377704e7-cfd0-4244-8123-82cbbbabe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704e7-cfd0-4244-8123-82cbbbabe3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3E68F-C84D-444A-972D-D9378CE4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704e7-cfd0-4244-8123-82cbbbabe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094099-67B1-465E-8B5E-DC8B0522C2C7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www.w3.org/XML/1998/namespace"/>
    <ds:schemaRef ds:uri="377704e7-cfd0-4244-8123-82cbbbabe30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88478C2-E826-447B-BEAF-C1E5F35820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B2AD4B-2747-40EB-BD1E-15B21F1AD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Taff (Bader)</dc:creator>
  <cp:keywords/>
  <dc:description/>
  <cp:lastModifiedBy>Ryan Taff (Bader)</cp:lastModifiedBy>
  <cp:revision>4</cp:revision>
  <cp:lastPrinted>2023-09-21T20:06:00Z</cp:lastPrinted>
  <dcterms:created xsi:type="dcterms:W3CDTF">2024-01-15T23:17:00Z</dcterms:created>
  <dcterms:modified xsi:type="dcterms:W3CDTF">2024-01-25T13:24:00Z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0x010100D4BC141BAE634D4F9C724BB0F547AC54</vt:lpwstr>
  </property>
</Properties>
</file>