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04" w:type="dxa"/>
        <w:tblInd w:w="-5" w:type="dxa"/>
        <w:tblLook w:val="04A0" w:firstRow="1" w:lastRow="0" w:firstColumn="1" w:lastColumn="0" w:noHBand="0" w:noVBand="1"/>
      </w:tblPr>
      <w:tblGrid>
        <w:gridCol w:w="1536"/>
        <w:gridCol w:w="4098"/>
        <w:gridCol w:w="3881"/>
        <w:gridCol w:w="4173"/>
        <w:gridCol w:w="1616"/>
      </w:tblGrid>
      <w:tr w:rsidR="009473B7" w:rsidRPr="00693B1B" w14:paraId="4CDD1D53" w14:textId="77777777" w:rsidTr="00C33BEE">
        <w:trPr>
          <w:trHeight w:val="841"/>
        </w:trPr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64508E" w14:textId="312829B9" w:rsidR="00A75235" w:rsidRPr="00A75235" w:rsidRDefault="00E025B8" w:rsidP="00C0637B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Ruby </w:t>
            </w:r>
            <w:r w:rsidR="004B0717" w:rsidRPr="00A75235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Base</w:t>
            </w:r>
            <w:r w:rsidR="00A75235" w:rsidRPr="00A75235">
              <w:rPr>
                <w:rFonts w:ascii="Comic Sans MS" w:hAnsi="Comic Sans MS"/>
                <w:b/>
                <w:bCs/>
                <w:sz w:val="13"/>
                <w:szCs w:val="13"/>
              </w:rPr>
              <w:t xml:space="preserve"> </w:t>
            </w:r>
          </w:p>
          <w:p w14:paraId="5DB290CC" w14:textId="17FC2000" w:rsidR="00C057E7" w:rsidRPr="00693B1B" w:rsidRDefault="00A75235" w:rsidP="00C0637B">
            <w:pPr>
              <w:rPr>
                <w:rFonts w:ascii="Comic Sans MS" w:hAnsi="Comic Sans MS" w:cstheme="minorHAnsi"/>
              </w:rPr>
            </w:pPr>
            <w:r w:rsidRPr="2BEAFD6B">
              <w:rPr>
                <w:rFonts w:ascii="Comic Sans MS" w:hAnsi="Comic Sans MS"/>
                <w:b/>
                <w:bCs/>
                <w:sz w:val="18"/>
                <w:szCs w:val="18"/>
              </w:rPr>
              <w:t>Overview of Learning</w:t>
            </w:r>
          </w:p>
          <w:p w14:paraId="2669C4B8" w14:textId="77777777" w:rsidR="00C057E7" w:rsidRPr="00693B1B" w:rsidRDefault="00C057E7" w:rsidP="004B0717">
            <w:pPr>
              <w:jc w:val="center"/>
              <w:rPr>
                <w:rFonts w:ascii="Comic Sans MS" w:hAnsi="Comic Sans MS" w:cstheme="minorHAnsi"/>
              </w:rPr>
            </w:pPr>
          </w:p>
        </w:tc>
        <w:tc>
          <w:tcPr>
            <w:tcW w:w="4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C7BD1" w14:textId="048AD1E8" w:rsidR="00C057E7" w:rsidRPr="00693B1B" w:rsidRDefault="00C057E7" w:rsidP="004B0717">
            <w:pPr>
              <w:jc w:val="center"/>
              <w:rPr>
                <w:rFonts w:ascii="Comic Sans MS" w:hAnsi="Comic Sans MS" w:cstheme="minorHAnsi"/>
              </w:rPr>
            </w:pPr>
            <w:r w:rsidRPr="00693B1B">
              <w:rPr>
                <w:rFonts w:ascii="Comic Sans MS" w:hAnsi="Comic Sans MS" w:cstheme="minorHAnsi"/>
              </w:rPr>
              <w:t>This term we are learning about</w:t>
            </w:r>
          </w:p>
          <w:p w14:paraId="6E16EADF" w14:textId="38F84A3E" w:rsidR="00485040" w:rsidRPr="00485040" w:rsidRDefault="00C057E7" w:rsidP="00485040">
            <w:pPr>
              <w:jc w:val="center"/>
            </w:pPr>
            <w:r w:rsidRPr="00693B1B">
              <w:rPr>
                <w:rFonts w:ascii="Comic Sans MS" w:hAnsi="Comic Sans MS"/>
                <w:color w:val="0070C0"/>
              </w:rPr>
              <w:t>“</w:t>
            </w:r>
            <w:r w:rsidR="00BB7AA2">
              <w:rPr>
                <w:rFonts w:ascii="Comic Sans MS" w:hAnsi="Comic Sans MS"/>
                <w:color w:val="0070C0"/>
              </w:rPr>
              <w:t>Can all change be good</w:t>
            </w:r>
            <w:r w:rsidR="00D75078" w:rsidRPr="00693B1B">
              <w:rPr>
                <w:rFonts w:ascii="Comic Sans MS" w:hAnsi="Comic Sans MS"/>
                <w:color w:val="0070C0"/>
              </w:rPr>
              <w:t>?</w:t>
            </w:r>
            <w:r w:rsidRPr="00693B1B">
              <w:rPr>
                <w:rFonts w:ascii="Comic Sans MS" w:hAnsi="Comic Sans MS"/>
                <w:color w:val="0070C0"/>
              </w:rPr>
              <w:t>”</w:t>
            </w:r>
            <w:r w:rsidR="00485040">
              <w:t xml:space="preserve"> </w:t>
            </w:r>
          </w:p>
        </w:tc>
        <w:tc>
          <w:tcPr>
            <w:tcW w:w="38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DEB450" w14:textId="1F5E8DF6" w:rsidR="00485040" w:rsidRDefault="00485040" w:rsidP="009473B7">
            <w:r>
              <w:rPr>
                <w:noProof/>
              </w:rPr>
              <w:drawing>
                <wp:anchor distT="0" distB="0" distL="114300" distR="114300" simplePos="0" relativeHeight="251914752" behindDoc="0" locked="0" layoutInCell="1" allowOverlap="1" wp14:anchorId="1CB55942" wp14:editId="0978D9F5">
                  <wp:simplePos x="0" y="0"/>
                  <wp:positionH relativeFrom="column">
                    <wp:posOffset>227965</wp:posOffset>
                  </wp:positionH>
                  <wp:positionV relativeFrom="paragraph">
                    <wp:posOffset>12700</wp:posOffset>
                  </wp:positionV>
                  <wp:extent cx="1915160" cy="1033145"/>
                  <wp:effectExtent l="0" t="0" r="2540" b="0"/>
                  <wp:wrapNone/>
                  <wp:docPr id="1862680181" name="Picture 2" descr="silhouette of road signage during golden ho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lhouette of road signage during golden hou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151"/>
                          <a:stretch/>
                        </pic:blipFill>
                        <pic:spPr bwMode="auto">
                          <a:xfrm>
                            <a:off x="0" y="0"/>
                            <a:ext cx="1915160" cy="1033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B30B9A0" w14:textId="5B68411C" w:rsidR="00485040" w:rsidRDefault="00485040" w:rsidP="009473B7"/>
          <w:p w14:paraId="2C4CA8EB" w14:textId="7EC1E932" w:rsidR="00485040" w:rsidRDefault="00485040" w:rsidP="009473B7"/>
          <w:p w14:paraId="5429B6BB" w14:textId="7E56D1B0" w:rsidR="00485040" w:rsidRDefault="00485040" w:rsidP="009473B7"/>
          <w:p w14:paraId="35E7B355" w14:textId="77777777" w:rsidR="00485040" w:rsidRDefault="00485040" w:rsidP="009473B7"/>
          <w:p w14:paraId="003D6713" w14:textId="3422352B" w:rsidR="00365E49" w:rsidRPr="00693B1B" w:rsidRDefault="00485040" w:rsidP="009473B7">
            <w:pPr>
              <w:rPr>
                <w:rFonts w:ascii="Comic Sans MS" w:hAnsi="Comic Sans MS"/>
                <w:color w:val="FFFFFF" w:themeColor="background1"/>
              </w:rPr>
            </w:pPr>
            <w:r>
              <w:fldChar w:fldCharType="begin"/>
            </w:r>
            <w:r>
              <w:instrText xml:space="preserve"> INCLUDEPICTURE "https://images.unsplash.com/photo-1533073526757-2c8ca1df9f1c?q=80&amp;w=1000&amp;auto=format&amp;fit=crop&amp;ixlib=rb-4.0.3&amp;ixid=M3wxMjA3fDB8MHxwaG90by1wYWdlfHx8fGVufDB8fHx8fA%3D%3D" \* MERGEFORMATINET </w:instrText>
            </w:r>
            <w:r>
              <w:fldChar w:fldCharType="end"/>
            </w:r>
            <w:r w:rsidR="00CC19C8" w:rsidRPr="00693B1B">
              <w:fldChar w:fldCharType="begin"/>
            </w:r>
            <w:r w:rsidR="00CC19C8" w:rsidRPr="00693B1B">
              <w:instrText xml:space="preserve"> INCLUDEPICTURE "https://images.unsplash.com/photo-1582213782179-e0d53f98f2ca?q=80&amp;w=1000&amp;auto=format&amp;fit=crop&amp;ixlib=rb-4.0.3&amp;ixid=M3wxMjA3fDB8MHxwaG90by1wYWdlfHx8fGVufDB8fHx8fA%3D%3D" \* MERGEFORMATINET </w:instrText>
            </w:r>
            <w:r w:rsidR="00CC19C8" w:rsidRPr="00693B1B">
              <w:fldChar w:fldCharType="end"/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DF5BE7" w14:textId="53DE06B6" w:rsidR="00935B24" w:rsidRPr="00693B1B" w:rsidRDefault="00935B24" w:rsidP="28A8F350">
            <w:pPr>
              <w:rPr>
                <w:rFonts w:ascii="Comic Sans MS" w:hAnsi="Comic Sans MS"/>
              </w:rPr>
            </w:pPr>
          </w:p>
          <w:p w14:paraId="2DB340A7" w14:textId="6C2EB783" w:rsidR="003E4676" w:rsidRDefault="00C057E7" w:rsidP="00986FA7">
            <w:pPr>
              <w:jc w:val="center"/>
              <w:rPr>
                <w:rFonts w:ascii="Comic Sans MS" w:hAnsi="Comic Sans MS"/>
              </w:rPr>
            </w:pPr>
            <w:r w:rsidRPr="00693B1B">
              <w:rPr>
                <w:rFonts w:ascii="Comic Sans MS" w:hAnsi="Comic Sans MS"/>
              </w:rPr>
              <w:t>Our Change Maker principle,</w:t>
            </w:r>
          </w:p>
          <w:p w14:paraId="128844CD" w14:textId="416DD5E3" w:rsidR="00C057E7" w:rsidRPr="00693B1B" w:rsidRDefault="00C057E7" w:rsidP="00986FA7">
            <w:pPr>
              <w:jc w:val="center"/>
              <w:rPr>
                <w:rFonts w:ascii="Comic Sans MS" w:hAnsi="Comic Sans MS"/>
                <w:color w:val="0070C0"/>
              </w:rPr>
            </w:pPr>
            <w:r w:rsidRPr="00693B1B">
              <w:rPr>
                <w:rFonts w:ascii="Comic Sans MS" w:hAnsi="Comic Sans MS"/>
              </w:rPr>
              <w:t xml:space="preserve">this term is </w:t>
            </w:r>
            <w:r w:rsidR="2A2A99EF" w:rsidRPr="00693B1B">
              <w:rPr>
                <w:rFonts w:ascii="Comic Sans MS" w:hAnsi="Comic Sans MS"/>
                <w:color w:val="0070C0"/>
              </w:rPr>
              <w:t>'</w:t>
            </w:r>
            <w:r w:rsidR="003E4676">
              <w:rPr>
                <w:rFonts w:ascii="Comic Sans MS" w:hAnsi="Comic Sans MS"/>
                <w:color w:val="0070C0"/>
              </w:rPr>
              <w:t>Future</w:t>
            </w:r>
            <w:r w:rsidR="2A2A99EF" w:rsidRPr="00693B1B">
              <w:rPr>
                <w:rFonts w:ascii="Comic Sans MS" w:hAnsi="Comic Sans MS"/>
                <w:color w:val="0070C0"/>
              </w:rPr>
              <w:t>’</w:t>
            </w:r>
          </w:p>
          <w:p w14:paraId="4EA7F355" w14:textId="4A7E9DD7" w:rsidR="00935B24" w:rsidRPr="00693B1B" w:rsidRDefault="00935B24" w:rsidP="28A8F350">
            <w:pPr>
              <w:rPr>
                <w:rFonts w:ascii="Comic Sans MS" w:hAnsi="Comic Sans MS"/>
                <w:color w:val="0070C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EDCE6" w14:textId="52253AD8" w:rsidR="00C057E7" w:rsidRPr="00693B1B" w:rsidRDefault="00986FA7" w:rsidP="004B0717">
            <w:pPr>
              <w:jc w:val="center"/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916800" behindDoc="0" locked="0" layoutInCell="1" allowOverlap="1" wp14:anchorId="794F5D09" wp14:editId="57431838">
                  <wp:simplePos x="0" y="0"/>
                  <wp:positionH relativeFrom="column">
                    <wp:posOffset>-108585</wp:posOffset>
                  </wp:positionH>
                  <wp:positionV relativeFrom="paragraph">
                    <wp:posOffset>14605</wp:posOffset>
                  </wp:positionV>
                  <wp:extent cx="906780" cy="921385"/>
                  <wp:effectExtent l="0" t="0" r="0" b="5715"/>
                  <wp:wrapNone/>
                  <wp:docPr id="1795249606" name="Picture 3" descr="A circular logo with a white circle and orange bord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5249606" name="Picture 3" descr="A circular logo with a white circle and orange border&#10;&#10;Description automatically generated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293" r="6927" b="5719"/>
                          <a:stretch/>
                        </pic:blipFill>
                        <pic:spPr bwMode="auto">
                          <a:xfrm>
                            <a:off x="0" y="0"/>
                            <a:ext cx="906780" cy="921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9BAD4B7" w14:textId="225B7100" w:rsidR="006B74D9" w:rsidRPr="00693B1B" w:rsidRDefault="00B504A9" w:rsidP="00D05317">
      <w:pPr>
        <w:spacing w:after="0" w:line="240" w:lineRule="auto"/>
        <w:rPr>
          <w:rFonts w:ascii="Comic Sans MS" w:hAnsi="Comic Sans MS" w:cstheme="minorHAnsi"/>
        </w:rPr>
      </w:pPr>
      <w:r w:rsidRPr="00693B1B">
        <w:rPr>
          <w:rFonts w:ascii="Comic Sans MS" w:hAnsi="Comic Sans MS" w:cstheme="minorHAnsi"/>
          <w:noProof/>
          <w:lang w:eastAsia="en-GB"/>
        </w:rPr>
        <w:drawing>
          <wp:anchor distT="0" distB="0" distL="114300" distR="114300" simplePos="0" relativeHeight="251402752" behindDoc="1" locked="0" layoutInCell="1" allowOverlap="1" wp14:anchorId="0CA7D714" wp14:editId="0518F368">
            <wp:simplePos x="0" y="0"/>
            <wp:positionH relativeFrom="page">
              <wp:posOffset>9579610</wp:posOffset>
            </wp:positionH>
            <wp:positionV relativeFrom="page">
              <wp:posOffset>6320155</wp:posOffset>
            </wp:positionV>
            <wp:extent cx="1280160" cy="1235075"/>
            <wp:effectExtent l="0" t="0" r="0" b="31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xus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1235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W w:w="1530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3686"/>
        <w:gridCol w:w="3118"/>
        <w:gridCol w:w="1701"/>
        <w:gridCol w:w="1134"/>
        <w:gridCol w:w="2693"/>
        <w:gridCol w:w="142"/>
        <w:gridCol w:w="2830"/>
      </w:tblGrid>
      <w:tr w:rsidR="00DA6133" w:rsidRPr="00693B1B" w14:paraId="510C82CA" w14:textId="77777777" w:rsidTr="00DE3F68">
        <w:trPr>
          <w:trHeight w:val="206"/>
        </w:trPr>
        <w:tc>
          <w:tcPr>
            <w:tcW w:w="3686" w:type="dxa"/>
            <w:shd w:val="clear" w:color="auto" w:fill="FFE599" w:themeFill="accent4" w:themeFillTint="66"/>
          </w:tcPr>
          <w:p w14:paraId="6F7F48F8" w14:textId="77777777" w:rsidR="006B74D9" w:rsidRPr="00693B1B" w:rsidRDefault="00703F10" w:rsidP="00D05317">
            <w:pPr>
              <w:jc w:val="center"/>
              <w:rPr>
                <w:rFonts w:ascii="Comic Sans MS" w:hAnsi="Comic Sans MS" w:cstheme="minorHAnsi"/>
              </w:rPr>
            </w:pPr>
            <w:r w:rsidRPr="00693B1B">
              <w:rPr>
                <w:rFonts w:ascii="Comic Sans MS" w:hAnsi="Comic Sans MS" w:cstheme="minorHAnsi"/>
              </w:rPr>
              <w:t>English</w:t>
            </w:r>
          </w:p>
        </w:tc>
        <w:tc>
          <w:tcPr>
            <w:tcW w:w="3118" w:type="dxa"/>
            <w:shd w:val="clear" w:color="auto" w:fill="8EAADB" w:themeFill="accent1" w:themeFillTint="99"/>
          </w:tcPr>
          <w:p w14:paraId="011F3FCB" w14:textId="77777777" w:rsidR="006B74D9" w:rsidRPr="00693B1B" w:rsidRDefault="00703F10" w:rsidP="00D05317">
            <w:pPr>
              <w:jc w:val="center"/>
              <w:rPr>
                <w:rFonts w:ascii="Comic Sans MS" w:hAnsi="Comic Sans MS" w:cstheme="minorHAnsi"/>
              </w:rPr>
            </w:pPr>
            <w:r w:rsidRPr="00693B1B">
              <w:rPr>
                <w:rFonts w:ascii="Comic Sans MS" w:hAnsi="Comic Sans MS" w:cstheme="minorHAnsi"/>
              </w:rPr>
              <w:t>Maths</w:t>
            </w:r>
          </w:p>
        </w:tc>
        <w:tc>
          <w:tcPr>
            <w:tcW w:w="2835" w:type="dxa"/>
            <w:gridSpan w:val="2"/>
            <w:shd w:val="clear" w:color="auto" w:fill="F4B083" w:themeFill="accent2" w:themeFillTint="99"/>
          </w:tcPr>
          <w:p w14:paraId="26DEFF3A" w14:textId="4E05374B" w:rsidR="006B74D9" w:rsidRPr="00693B1B" w:rsidRDefault="00703F10" w:rsidP="00D05317">
            <w:pPr>
              <w:jc w:val="center"/>
              <w:rPr>
                <w:rFonts w:ascii="Comic Sans MS" w:hAnsi="Comic Sans MS" w:cstheme="minorHAnsi"/>
              </w:rPr>
            </w:pPr>
            <w:r w:rsidRPr="00693B1B">
              <w:rPr>
                <w:rFonts w:ascii="Comic Sans MS" w:hAnsi="Comic Sans MS" w:cstheme="minorHAnsi"/>
              </w:rPr>
              <w:t>Science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53F21B8D" w14:textId="77777777" w:rsidR="006B74D9" w:rsidRPr="00693B1B" w:rsidRDefault="00D475AA" w:rsidP="00D05317">
            <w:pPr>
              <w:jc w:val="center"/>
              <w:rPr>
                <w:rFonts w:ascii="Comic Sans MS" w:hAnsi="Comic Sans MS" w:cstheme="minorHAnsi"/>
              </w:rPr>
            </w:pPr>
            <w:r w:rsidRPr="00693B1B">
              <w:rPr>
                <w:rFonts w:ascii="Comic Sans MS" w:hAnsi="Comic Sans MS" w:cstheme="minorHAnsi"/>
              </w:rPr>
              <w:t>Computing</w:t>
            </w:r>
          </w:p>
        </w:tc>
        <w:tc>
          <w:tcPr>
            <w:tcW w:w="2830" w:type="dxa"/>
            <w:shd w:val="clear" w:color="auto" w:fill="C5E0B3" w:themeFill="accent6" w:themeFillTint="66"/>
          </w:tcPr>
          <w:p w14:paraId="0A17E082" w14:textId="77777777" w:rsidR="006B74D9" w:rsidRPr="00693B1B" w:rsidRDefault="00703F10" w:rsidP="00D05317">
            <w:pPr>
              <w:jc w:val="center"/>
              <w:rPr>
                <w:rFonts w:ascii="Comic Sans MS" w:hAnsi="Comic Sans MS" w:cstheme="minorHAnsi"/>
              </w:rPr>
            </w:pPr>
            <w:r w:rsidRPr="00693B1B">
              <w:rPr>
                <w:rFonts w:ascii="Comic Sans MS" w:hAnsi="Comic Sans MS" w:cstheme="minorHAnsi"/>
              </w:rPr>
              <w:t>PSHE/RSE</w:t>
            </w:r>
          </w:p>
        </w:tc>
      </w:tr>
      <w:tr w:rsidR="00DA6133" w:rsidRPr="00693B1B" w14:paraId="70299121" w14:textId="77777777" w:rsidTr="00DE3F68">
        <w:trPr>
          <w:trHeight w:val="2400"/>
        </w:trPr>
        <w:tc>
          <w:tcPr>
            <w:tcW w:w="3686" w:type="dxa"/>
          </w:tcPr>
          <w:p w14:paraId="0C339287" w14:textId="36DAB6FD" w:rsidR="00E025B8" w:rsidRDefault="00E025B8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  <w:r>
              <w:rPr>
                <w:rFonts w:ascii="Comic Sans MS" w:eastAsia="Comic Sans MS" w:hAnsi="Comic Sans MS" w:cstheme="majorHAnsi"/>
                <w:sz w:val="20"/>
                <w:szCs w:val="20"/>
              </w:rPr>
              <w:t xml:space="preserve">The focus of our English this half term is reading for pleasure! Young people will be reading a variety of books and joining in with whole class texts. </w:t>
            </w:r>
          </w:p>
          <w:p w14:paraId="7FAAD48F" w14:textId="77777777" w:rsidR="00E025B8" w:rsidRDefault="00E025B8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2417BDA0" w14:textId="59E53483" w:rsidR="00E025B8" w:rsidRDefault="00E025B8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  <w:r>
              <w:rPr>
                <w:rFonts w:ascii="Comic Sans MS" w:eastAsia="Comic Sans MS" w:hAnsi="Comic Sans MS" w:cstheme="majorHAnsi"/>
                <w:sz w:val="20"/>
                <w:szCs w:val="20"/>
              </w:rPr>
              <w:t>We will be specifically focusing on:</w:t>
            </w:r>
          </w:p>
          <w:p w14:paraId="1E126195" w14:textId="77777777" w:rsidR="00E025B8" w:rsidRDefault="00E025B8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23F486CB" w14:textId="77777777" w:rsidR="00E025B8" w:rsidRDefault="00E025B8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  <w:r>
              <w:rPr>
                <w:rFonts w:ascii="Comic Sans MS" w:eastAsia="Comic Sans MS" w:hAnsi="Comic Sans MS" w:cstheme="majorHAnsi"/>
                <w:sz w:val="20"/>
                <w:szCs w:val="20"/>
              </w:rPr>
              <w:t xml:space="preserve">Fostering a love of reading </w:t>
            </w:r>
          </w:p>
          <w:p w14:paraId="21947836" w14:textId="77777777" w:rsidR="00E025B8" w:rsidRDefault="00E025B8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5F8AFC72" w14:textId="39B4F415" w:rsidR="00E025B8" w:rsidRDefault="00B936C5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17824" behindDoc="1" locked="0" layoutInCell="1" allowOverlap="1" wp14:anchorId="281624C7" wp14:editId="01996E82">
                  <wp:simplePos x="0" y="0"/>
                  <wp:positionH relativeFrom="column">
                    <wp:posOffset>634365</wp:posOffset>
                  </wp:positionH>
                  <wp:positionV relativeFrom="paragraph">
                    <wp:posOffset>242570</wp:posOffset>
                  </wp:positionV>
                  <wp:extent cx="1469390" cy="815340"/>
                  <wp:effectExtent l="0" t="0" r="0" b="3810"/>
                  <wp:wrapTight wrapText="bothSides">
                    <wp:wrapPolygon edited="0">
                      <wp:start x="0" y="0"/>
                      <wp:lineTo x="0" y="21196"/>
                      <wp:lineTo x="21283" y="21196"/>
                      <wp:lineTo x="2128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08" t="19672" r="38789" b="27459"/>
                          <a:stretch/>
                        </pic:blipFill>
                        <pic:spPr bwMode="auto">
                          <a:xfrm>
                            <a:off x="0" y="0"/>
                            <a:ext cx="1469390" cy="815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5B8">
              <w:rPr>
                <w:rFonts w:ascii="Comic Sans MS" w:eastAsia="Comic Sans MS" w:hAnsi="Comic Sans MS" w:cstheme="majorHAnsi"/>
                <w:sz w:val="20"/>
                <w:szCs w:val="20"/>
              </w:rPr>
              <w:t>Developing comprehension and critical thinking skills</w:t>
            </w:r>
          </w:p>
          <w:p w14:paraId="0B207857" w14:textId="096D1B17" w:rsidR="00E025B8" w:rsidRDefault="00E025B8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570DE6FD" w14:textId="04978489" w:rsidR="00E025B8" w:rsidRDefault="00E025B8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  <w:r>
              <w:rPr>
                <w:rFonts w:ascii="Comic Sans MS" w:eastAsia="Comic Sans MS" w:hAnsi="Comic Sans MS" w:cstheme="majorHAnsi"/>
                <w:sz w:val="20"/>
                <w:szCs w:val="20"/>
              </w:rPr>
              <w:t>Independent and group reading</w:t>
            </w:r>
          </w:p>
          <w:p w14:paraId="3E7A4AF2" w14:textId="5095CC0B" w:rsidR="00E025B8" w:rsidRDefault="00E025B8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36E3C870" w14:textId="58FB8730" w:rsidR="00E025B8" w:rsidRDefault="00E025B8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  <w:r>
              <w:rPr>
                <w:rFonts w:ascii="Comic Sans MS" w:eastAsia="Comic Sans MS" w:hAnsi="Comic Sans MS" w:cstheme="majorHAnsi"/>
                <w:sz w:val="20"/>
                <w:szCs w:val="20"/>
              </w:rPr>
              <w:t xml:space="preserve">Looking at a variety of genres and authors </w:t>
            </w:r>
          </w:p>
          <w:p w14:paraId="55403C6C" w14:textId="77777777" w:rsidR="00E025B8" w:rsidRDefault="00E025B8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73DBB02C" w14:textId="77777777" w:rsidR="00E025B8" w:rsidRDefault="00E025B8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  <w:r>
              <w:rPr>
                <w:rFonts w:ascii="Comic Sans MS" w:eastAsia="Comic Sans MS" w:hAnsi="Comic Sans MS" w:cstheme="majorHAnsi"/>
                <w:sz w:val="20"/>
                <w:szCs w:val="20"/>
              </w:rPr>
              <w:t xml:space="preserve">Enhancing vocabulary and language through reading </w:t>
            </w:r>
          </w:p>
          <w:p w14:paraId="3EDB1E24" w14:textId="099D0709" w:rsidR="00B936C5" w:rsidRPr="00693B1B" w:rsidRDefault="00B936C5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</w:tc>
        <w:tc>
          <w:tcPr>
            <w:tcW w:w="3118" w:type="dxa"/>
          </w:tcPr>
          <w:p w14:paraId="1C672FCC" w14:textId="77777777" w:rsidR="00E025B8" w:rsidRDefault="00E025B8" w:rsidP="00CD54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Telling time:</w:t>
            </w:r>
          </w:p>
          <w:p w14:paraId="7362B20E" w14:textId="77777777" w:rsidR="00E025B8" w:rsidRDefault="00E025B8" w:rsidP="00CD54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2DB436C" w14:textId="20F3E0FD" w:rsidR="00E025B8" w:rsidRDefault="00B936C5" w:rsidP="00CD54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18848" behindDoc="1" locked="0" layoutInCell="1" allowOverlap="1" wp14:anchorId="62113888" wp14:editId="25ED6819">
                  <wp:simplePos x="0" y="0"/>
                  <wp:positionH relativeFrom="column">
                    <wp:posOffset>746125</wp:posOffset>
                  </wp:positionH>
                  <wp:positionV relativeFrom="paragraph">
                    <wp:posOffset>424180</wp:posOffset>
                  </wp:positionV>
                  <wp:extent cx="1021080" cy="670560"/>
                  <wp:effectExtent l="0" t="0" r="7620" b="0"/>
                  <wp:wrapTight wrapText="bothSides">
                    <wp:wrapPolygon edited="0">
                      <wp:start x="0" y="0"/>
                      <wp:lineTo x="0" y="20864"/>
                      <wp:lineTo x="21358" y="20864"/>
                      <wp:lineTo x="21358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59" t="17647" r="45004" b="34559"/>
                          <a:stretch/>
                        </pic:blipFill>
                        <pic:spPr bwMode="auto">
                          <a:xfrm>
                            <a:off x="0" y="0"/>
                            <a:ext cx="1021080" cy="670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025B8">
              <w:rPr>
                <w:rFonts w:ascii="Comic Sans MS" w:hAnsi="Comic Sans MS"/>
                <w:sz w:val="20"/>
                <w:szCs w:val="20"/>
              </w:rPr>
              <w:t>Being able to read O’clock half past, quarter to and quarter past</w:t>
            </w:r>
          </w:p>
          <w:p w14:paraId="427BE8F3" w14:textId="4AFB2CD6" w:rsidR="00E025B8" w:rsidRDefault="00E025B8" w:rsidP="00CD54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E908C64" w14:textId="03D7A3E7" w:rsidR="001A6C85" w:rsidRDefault="001A6C85" w:rsidP="00CD54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Telling the time to the hour </w:t>
            </w:r>
          </w:p>
          <w:p w14:paraId="748467DD" w14:textId="5F27AE01" w:rsidR="001A6C85" w:rsidRDefault="001A6C85" w:rsidP="00CD54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A59EFB8" w14:textId="11604B17" w:rsidR="00E025B8" w:rsidRDefault="001A6C85" w:rsidP="00CD54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Recognising </w:t>
            </w:r>
            <w:r w:rsidR="00B936C5">
              <w:rPr>
                <w:rFonts w:ascii="Comic Sans MS" w:hAnsi="Comic Sans MS"/>
                <w:sz w:val="20"/>
                <w:szCs w:val="20"/>
              </w:rPr>
              <w:t>5-minute</w:t>
            </w:r>
            <w:r>
              <w:rPr>
                <w:rFonts w:ascii="Comic Sans MS" w:hAnsi="Comic Sans MS"/>
                <w:sz w:val="20"/>
                <w:szCs w:val="20"/>
              </w:rPr>
              <w:t xml:space="preserve"> intervals</w:t>
            </w:r>
          </w:p>
          <w:p w14:paraId="66910689" w14:textId="1E4213F8" w:rsidR="001A6C85" w:rsidRDefault="001A6C85" w:rsidP="00CD54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F3536FC" w14:textId="0195D703" w:rsidR="001A6C85" w:rsidRDefault="001A6C85" w:rsidP="00CD54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Minutes in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hour </w:t>
            </w:r>
          </w:p>
          <w:p w14:paraId="6C663367" w14:textId="27CEE1CB" w:rsidR="001A6C85" w:rsidRDefault="001A6C85" w:rsidP="00CD54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6B8F300" w14:textId="5D8C52BA" w:rsidR="001A6C85" w:rsidRDefault="001A6C85" w:rsidP="00CD54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Hours in a day </w:t>
            </w:r>
          </w:p>
          <w:p w14:paraId="7391E2C1" w14:textId="3EB4EC77" w:rsidR="001A6C85" w:rsidRDefault="001A6C85" w:rsidP="00CD54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DE06FDE" w14:textId="5D4EBEF6" w:rsidR="001A6C85" w:rsidRDefault="001A6C85" w:rsidP="00CD54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100BDCF" w14:textId="3DE757EE" w:rsidR="001A6C85" w:rsidRDefault="00B936C5" w:rsidP="00CD54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19872" behindDoc="1" locked="0" layoutInCell="1" allowOverlap="1" wp14:anchorId="5175B3A1" wp14:editId="1261B145">
                  <wp:simplePos x="0" y="0"/>
                  <wp:positionH relativeFrom="column">
                    <wp:posOffset>1082040</wp:posOffset>
                  </wp:positionH>
                  <wp:positionV relativeFrom="paragraph">
                    <wp:posOffset>151765</wp:posOffset>
                  </wp:positionV>
                  <wp:extent cx="641350" cy="685800"/>
                  <wp:effectExtent l="0" t="0" r="6350" b="0"/>
                  <wp:wrapTight wrapText="bothSides">
                    <wp:wrapPolygon edited="0">
                      <wp:start x="0" y="0"/>
                      <wp:lineTo x="0" y="21000"/>
                      <wp:lineTo x="21172" y="21000"/>
                      <wp:lineTo x="21172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089" t="17646" r="48725" b="25000"/>
                          <a:stretch/>
                        </pic:blipFill>
                        <pic:spPr bwMode="auto">
                          <a:xfrm>
                            <a:off x="0" y="0"/>
                            <a:ext cx="641350" cy="685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6C85">
              <w:rPr>
                <w:rFonts w:ascii="Comic Sans MS" w:hAnsi="Comic Sans MS"/>
                <w:sz w:val="20"/>
                <w:szCs w:val="20"/>
              </w:rPr>
              <w:t>Shape:</w:t>
            </w:r>
            <w:r>
              <w:rPr>
                <w:noProof/>
              </w:rPr>
              <w:t xml:space="preserve"> </w:t>
            </w:r>
          </w:p>
          <w:p w14:paraId="06597652" w14:textId="01CD594C" w:rsidR="001A6C85" w:rsidRDefault="001A6C85" w:rsidP="00CD54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CFB2523" w14:textId="5437A307" w:rsidR="001A6C85" w:rsidRDefault="001A6C85" w:rsidP="00CD54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Recognising common shapes </w:t>
            </w:r>
          </w:p>
          <w:p w14:paraId="5C3DF59E" w14:textId="77777777" w:rsidR="001A6C85" w:rsidRDefault="001A6C85" w:rsidP="00CD54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1044312" w14:textId="5BC4FBD0" w:rsidR="001A6C85" w:rsidRDefault="001A6C85" w:rsidP="00CD54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Turns and angles including right angles and comparing different angles</w:t>
            </w:r>
          </w:p>
          <w:p w14:paraId="2EFD3467" w14:textId="42D02517" w:rsidR="001A6C85" w:rsidRDefault="001A6C85" w:rsidP="00CD54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F21D76E" w14:textId="5BED714F" w:rsidR="001A6C85" w:rsidRDefault="001A6C85" w:rsidP="00CD54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Measuring shapes accurately </w:t>
            </w:r>
          </w:p>
          <w:p w14:paraId="3F20C508" w14:textId="67339BDF" w:rsidR="001A6C85" w:rsidRDefault="001A6C85" w:rsidP="00CD54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1EF9D4B" w14:textId="49749D05" w:rsidR="001A6C85" w:rsidRDefault="001A6C85" w:rsidP="00CD54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Drawing shapes accurately </w:t>
            </w:r>
          </w:p>
          <w:p w14:paraId="19B8AB33" w14:textId="5C8C89F5" w:rsidR="001A6C85" w:rsidRDefault="001A6C85" w:rsidP="00CD54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6957252" w14:textId="6D724B3E" w:rsidR="001A6C85" w:rsidRDefault="001A6C85" w:rsidP="00CD54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Focusing on horizontal, vertical, perpendicular and parallel lines </w:t>
            </w:r>
          </w:p>
          <w:p w14:paraId="078B4C91" w14:textId="1599423E" w:rsidR="001A6C85" w:rsidRPr="00693B1B" w:rsidRDefault="001A6C85" w:rsidP="00CD541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gridSpan w:val="2"/>
          </w:tcPr>
          <w:p w14:paraId="553D4820" w14:textId="77777777" w:rsidR="001A6C85" w:rsidRDefault="00334898" w:rsidP="00CD5416">
            <w:pPr>
              <w:shd w:val="clear" w:color="auto" w:fill="FFFFFF"/>
              <w:textAlignment w:val="baseline"/>
              <w:rPr>
                <w:rFonts w:ascii="Comic Sans MS" w:hAnsi="Comic Sans MS" w:cstheme="minorHAnsi"/>
                <w:noProof/>
                <w:lang w:eastAsia="en-GB"/>
              </w:rPr>
            </w:pPr>
            <w:r w:rsidRPr="00693B1B">
              <w:rPr>
                <w:rFonts w:ascii="Comic Sans MS" w:hAnsi="Comic Sans MS" w:cstheme="minorHAnsi"/>
                <w:noProof/>
                <w:lang w:eastAsia="en-GB"/>
              </w:rPr>
              <w:lastRenderedPageBreak/>
              <w:t xml:space="preserve"> </w:t>
            </w:r>
            <w:r w:rsidR="001A6C85">
              <w:rPr>
                <w:rFonts w:ascii="Comic Sans MS" w:hAnsi="Comic Sans MS" w:cstheme="minorHAnsi"/>
                <w:noProof/>
                <w:lang w:eastAsia="en-GB"/>
              </w:rPr>
              <w:t>In Science the focus will be on porperties and changes in materials investigating:</w:t>
            </w:r>
          </w:p>
          <w:p w14:paraId="7686CF25" w14:textId="77777777" w:rsidR="001A6C85" w:rsidRDefault="001A6C85" w:rsidP="00CD5416">
            <w:pPr>
              <w:shd w:val="clear" w:color="auto" w:fill="FFFFFF"/>
              <w:textAlignment w:val="baseline"/>
              <w:rPr>
                <w:rFonts w:ascii="Comic Sans MS" w:hAnsi="Comic Sans MS" w:cstheme="minorHAnsi"/>
                <w:noProof/>
                <w:lang w:eastAsia="en-GB"/>
              </w:rPr>
            </w:pPr>
          </w:p>
          <w:p w14:paraId="598A74D2" w14:textId="77777777" w:rsidR="001A6C85" w:rsidRDefault="001A6C85" w:rsidP="00CD5416">
            <w:pPr>
              <w:shd w:val="clear" w:color="auto" w:fill="FFFFFF"/>
              <w:textAlignment w:val="baseline"/>
              <w:rPr>
                <w:rFonts w:ascii="Comic Sans MS" w:hAnsi="Comic Sans MS" w:cstheme="minorHAnsi"/>
                <w:noProof/>
                <w:lang w:eastAsia="en-GB"/>
              </w:rPr>
            </w:pPr>
            <w:r>
              <w:rPr>
                <w:rFonts w:ascii="Comic Sans MS" w:hAnsi="Comic Sans MS" w:cstheme="minorHAnsi"/>
                <w:noProof/>
                <w:lang w:eastAsia="en-GB"/>
              </w:rPr>
              <w:t>Reversible and irreversible changes</w:t>
            </w:r>
          </w:p>
          <w:p w14:paraId="212EF076" w14:textId="1D0303D8" w:rsidR="001A6C85" w:rsidRDefault="001A6C85" w:rsidP="00CD5416">
            <w:pPr>
              <w:shd w:val="clear" w:color="auto" w:fill="FFFFFF"/>
              <w:textAlignment w:val="baseline"/>
              <w:rPr>
                <w:rFonts w:ascii="Comic Sans MS" w:hAnsi="Comic Sans MS" w:cstheme="minorHAnsi"/>
                <w:noProof/>
                <w:lang w:eastAsia="en-GB"/>
              </w:rPr>
            </w:pPr>
          </w:p>
          <w:p w14:paraId="413D17B5" w14:textId="0E540F60" w:rsidR="001A6C85" w:rsidRDefault="001A6C85" w:rsidP="00CD5416">
            <w:pPr>
              <w:shd w:val="clear" w:color="auto" w:fill="FFFFFF"/>
              <w:textAlignment w:val="baseline"/>
              <w:rPr>
                <w:rFonts w:ascii="Comic Sans MS" w:hAnsi="Comic Sans MS" w:cstheme="minorHAnsi"/>
                <w:noProof/>
                <w:lang w:eastAsia="en-GB"/>
              </w:rPr>
            </w:pPr>
            <w:r>
              <w:rPr>
                <w:rFonts w:ascii="Comic Sans MS" w:hAnsi="Comic Sans MS" w:cstheme="minorHAnsi"/>
                <w:noProof/>
                <w:lang w:eastAsia="en-GB"/>
              </w:rPr>
              <w:t xml:space="preserve">Soluble and insoluble </w:t>
            </w:r>
          </w:p>
          <w:p w14:paraId="63A98BC1" w14:textId="3D8D8DA1" w:rsidR="001A6C85" w:rsidRDefault="001A6C85" w:rsidP="00CD5416">
            <w:pPr>
              <w:shd w:val="clear" w:color="auto" w:fill="FFFFFF"/>
              <w:textAlignment w:val="baseline"/>
              <w:rPr>
                <w:rFonts w:ascii="Comic Sans MS" w:hAnsi="Comic Sans MS" w:cstheme="minorHAnsi"/>
                <w:noProof/>
                <w:lang w:eastAsia="en-GB"/>
              </w:rPr>
            </w:pPr>
          </w:p>
          <w:p w14:paraId="1B8F2CB1" w14:textId="68F0F3D6" w:rsidR="001A6C85" w:rsidRDefault="001A6C85" w:rsidP="00CD5416">
            <w:pPr>
              <w:shd w:val="clear" w:color="auto" w:fill="FFFFFF"/>
              <w:textAlignment w:val="baseline"/>
              <w:rPr>
                <w:rFonts w:ascii="Comic Sans MS" w:hAnsi="Comic Sans MS" w:cstheme="minorHAnsi"/>
                <w:noProof/>
                <w:lang w:eastAsia="en-GB"/>
              </w:rPr>
            </w:pPr>
            <w:r>
              <w:rPr>
                <w:rFonts w:ascii="Comic Sans MS" w:hAnsi="Comic Sans MS" w:cstheme="minorHAnsi"/>
                <w:noProof/>
                <w:lang w:eastAsia="en-GB"/>
              </w:rPr>
              <w:t xml:space="preserve">Disolving and mixing </w:t>
            </w:r>
          </w:p>
          <w:p w14:paraId="779A6FE2" w14:textId="166C8DF8" w:rsidR="001A6C85" w:rsidRDefault="001A6C85" w:rsidP="00CD5416">
            <w:pPr>
              <w:shd w:val="clear" w:color="auto" w:fill="FFFFFF"/>
              <w:textAlignment w:val="baseline"/>
              <w:rPr>
                <w:rFonts w:ascii="Comic Sans MS" w:hAnsi="Comic Sans MS" w:cstheme="minorHAnsi"/>
                <w:noProof/>
                <w:lang w:eastAsia="en-GB"/>
              </w:rPr>
            </w:pPr>
          </w:p>
          <w:p w14:paraId="4EFBE183" w14:textId="51874E5A" w:rsidR="001A6C85" w:rsidRDefault="00B936C5" w:rsidP="00CD5416">
            <w:pPr>
              <w:shd w:val="clear" w:color="auto" w:fill="FFFFFF"/>
              <w:textAlignment w:val="baseline"/>
              <w:rPr>
                <w:rFonts w:ascii="Comic Sans MS" w:hAnsi="Comic Sans MS" w:cstheme="minorHAnsi"/>
                <w:noProof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920896" behindDoc="1" locked="0" layoutInCell="1" allowOverlap="1" wp14:anchorId="3D7FA6DC" wp14:editId="16BE46E0">
                  <wp:simplePos x="0" y="0"/>
                  <wp:positionH relativeFrom="column">
                    <wp:posOffset>275590</wp:posOffset>
                  </wp:positionH>
                  <wp:positionV relativeFrom="paragraph">
                    <wp:posOffset>323850</wp:posOffset>
                  </wp:positionV>
                  <wp:extent cx="1211580" cy="937260"/>
                  <wp:effectExtent l="0" t="0" r="7620" b="0"/>
                  <wp:wrapTight wrapText="bothSides">
                    <wp:wrapPolygon edited="0">
                      <wp:start x="0" y="0"/>
                      <wp:lineTo x="0" y="21073"/>
                      <wp:lineTo x="21396" y="21073"/>
                      <wp:lineTo x="21396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952" t="24440" r="48684" b="28309"/>
                          <a:stretch/>
                        </pic:blipFill>
                        <pic:spPr bwMode="auto">
                          <a:xfrm>
                            <a:off x="0" y="0"/>
                            <a:ext cx="1211580" cy="9372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A6C85">
              <w:rPr>
                <w:rFonts w:ascii="Comic Sans MS" w:hAnsi="Comic Sans MS" w:cstheme="minorHAnsi"/>
                <w:noProof/>
                <w:lang w:eastAsia="en-GB"/>
              </w:rPr>
              <w:t xml:space="preserve">Safe chemical recations </w:t>
            </w:r>
          </w:p>
          <w:p w14:paraId="1ED6339A" w14:textId="21C65A6A" w:rsidR="001A6C85" w:rsidRDefault="001A6C85" w:rsidP="00CD5416">
            <w:pPr>
              <w:shd w:val="clear" w:color="auto" w:fill="FFFFFF"/>
              <w:textAlignment w:val="baseline"/>
              <w:rPr>
                <w:rFonts w:ascii="Comic Sans MS" w:hAnsi="Comic Sans MS" w:cstheme="minorHAnsi"/>
                <w:noProof/>
                <w:lang w:eastAsia="en-GB"/>
              </w:rPr>
            </w:pPr>
          </w:p>
          <w:p w14:paraId="7035D37D" w14:textId="760E5A21" w:rsidR="001A6C85" w:rsidRPr="001A6C85" w:rsidRDefault="001A6C85" w:rsidP="00CD5416">
            <w:pPr>
              <w:shd w:val="clear" w:color="auto" w:fill="FFFFFF"/>
              <w:textAlignment w:val="baseline"/>
              <w:rPr>
                <w:rFonts w:ascii="Comic Sans MS" w:hAnsi="Comic Sans MS" w:cstheme="minorHAnsi"/>
                <w:noProof/>
                <w:lang w:eastAsia="en-GB"/>
              </w:rPr>
            </w:pPr>
          </w:p>
        </w:tc>
        <w:tc>
          <w:tcPr>
            <w:tcW w:w="2835" w:type="dxa"/>
            <w:gridSpan w:val="2"/>
          </w:tcPr>
          <w:p w14:paraId="703AB4C4" w14:textId="77777777" w:rsidR="00D25F1B" w:rsidRDefault="00D25F1B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The focus in computing will be on laptop and typing skills specifically: </w:t>
            </w:r>
          </w:p>
          <w:p w14:paraId="04AA5DB4" w14:textId="313D274A" w:rsidR="00D25F1B" w:rsidRDefault="00D25F1B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54AA3F85" w14:textId="1494A192" w:rsidR="00D25F1B" w:rsidRDefault="00D25F1B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>
              <w:rPr>
                <w:rFonts w:ascii="Comic Sans MS" w:hAnsi="Comic Sans MS" w:cstheme="minorHAnsi"/>
                <w:bCs/>
                <w:sz w:val="20"/>
                <w:szCs w:val="20"/>
              </w:rPr>
              <w:t>Increasing speed</w:t>
            </w:r>
          </w:p>
          <w:p w14:paraId="7F416A8B" w14:textId="0C2EC768" w:rsidR="00D25F1B" w:rsidRDefault="00D25F1B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0435C6EC" w14:textId="7ABB5FCB" w:rsidR="00D25F1B" w:rsidRDefault="00D25F1B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Increasing accuracy </w:t>
            </w:r>
          </w:p>
          <w:p w14:paraId="58387AA5" w14:textId="108A4A2D" w:rsidR="00D25F1B" w:rsidRDefault="00D25F1B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6D3F3BEF" w14:textId="74DDC0EF" w:rsidR="00D25F1B" w:rsidRDefault="00D25F1B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Ensuring fingers are on the correct keys to help with fluency </w:t>
            </w:r>
          </w:p>
          <w:p w14:paraId="34E19FD8" w14:textId="6B5BC0A8" w:rsidR="00A602A8" w:rsidRDefault="00A602A8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5BBFB07D" w14:textId="39FAE571" w:rsidR="00A602A8" w:rsidRPr="00693B1B" w:rsidRDefault="00B936C5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21920" behindDoc="1" locked="0" layoutInCell="1" allowOverlap="1" wp14:anchorId="4B021770" wp14:editId="05138291">
                  <wp:simplePos x="0" y="0"/>
                  <wp:positionH relativeFrom="column">
                    <wp:posOffset>215005</wp:posOffset>
                  </wp:positionH>
                  <wp:positionV relativeFrom="paragraph">
                    <wp:posOffset>900430</wp:posOffset>
                  </wp:positionV>
                  <wp:extent cx="1159510" cy="1143000"/>
                  <wp:effectExtent l="0" t="0" r="2540" b="0"/>
                  <wp:wrapTight wrapText="bothSides">
                    <wp:wrapPolygon edited="0">
                      <wp:start x="0" y="0"/>
                      <wp:lineTo x="0" y="21240"/>
                      <wp:lineTo x="21292" y="21240"/>
                      <wp:lineTo x="21292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61" t="20366" r="48224" b="24237"/>
                          <a:stretch/>
                        </pic:blipFill>
                        <pic:spPr bwMode="auto">
                          <a:xfrm>
                            <a:off x="0" y="0"/>
                            <a:ext cx="1159510" cy="1143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602A8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Typing sentences including capital letters and punctuation </w:t>
            </w:r>
          </w:p>
        </w:tc>
        <w:tc>
          <w:tcPr>
            <w:tcW w:w="2830" w:type="dxa"/>
          </w:tcPr>
          <w:p w14:paraId="5CD6F670" w14:textId="77777777" w:rsidR="00833433" w:rsidRDefault="00DE3F68" w:rsidP="00065ED3">
            <w:pPr>
              <w:rPr>
                <w:rFonts w:ascii="Comic Sans MS" w:hAnsi="Comic Sans MS"/>
                <w:sz w:val="20"/>
                <w:szCs w:val="20"/>
              </w:rPr>
            </w:pPr>
            <w:r w:rsidRPr="00693B1B">
              <w:rPr>
                <w:rFonts w:ascii="Comic Sans MS" w:hAnsi="Comic Sans MS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112" behindDoc="1" locked="0" layoutInCell="1" allowOverlap="1" wp14:anchorId="40438EE7" wp14:editId="5B33EB2C">
                      <wp:simplePos x="0" y="0"/>
                      <wp:positionH relativeFrom="column">
                        <wp:posOffset>300990</wp:posOffset>
                      </wp:positionH>
                      <wp:positionV relativeFrom="page">
                        <wp:posOffset>4213225</wp:posOffset>
                      </wp:positionV>
                      <wp:extent cx="2743200" cy="1920240"/>
                      <wp:effectExtent l="0" t="190500" r="0" b="0"/>
                      <wp:wrapNone/>
                      <wp:docPr id="4" name="Block Arc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9240979">
                                <a:off x="0" y="0"/>
                                <a:ext cx="2743200" cy="1920240"/>
                              </a:xfrm>
                              <a:prstGeom prst="blockArc">
                                <a:avLst>
                                  <a:gd name="adj1" fmla="val 10800000"/>
                                  <a:gd name="adj2" fmla="val 0"/>
                                  <a:gd name="adj3" fmla="val 11905"/>
                                </a:avLst>
                              </a:prstGeom>
                              <a:solidFill>
                                <a:srgbClr val="00B0F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BA6C5D" id="Block Arc 4" o:spid="_x0000_s1026" style="position:absolute;margin-left:23.7pt;margin-top:331.75pt;width:3in;height:151.2pt;rotation:-2576680fd;z-index:-25164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coordsize="2743200,1920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" path="m,960120c,429860,614086,,1371600,v757514,,1371600,429860,1371600,960120l2514595,960120v,-404005,-511736,-731515,-1142995,-731515c740341,228605,228605,556115,228605,960120l,960120xe" fillcolor="#00b0f0" stroked="f" strokeweight="1pt">
                      <v:stroke joinstyle="miter"/>
                      <v:path arrowok="t" o:connecttype="custom" o:connectlocs="0,960120;1371600,0;2743200,960120;2514595,960120;1371600,228605;228605,960120;0,960120" o:connectangles="0,0,0,0,0,0,0"/>
                      <w10:wrap anchory="page"/>
                    </v:shape>
                  </w:pict>
                </mc:Fallback>
              </mc:AlternateContent>
            </w:r>
            <w:r w:rsidRPr="00693B1B">
              <w:rPr>
                <w:rFonts w:ascii="Comic Sans MS" w:hAnsi="Comic Sans MS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3728" behindDoc="1" locked="0" layoutInCell="1" allowOverlap="1" wp14:anchorId="4E6597FA" wp14:editId="5E64C705">
                      <wp:simplePos x="0" y="0"/>
                      <wp:positionH relativeFrom="column">
                        <wp:posOffset>-1337251</wp:posOffset>
                      </wp:positionH>
                      <wp:positionV relativeFrom="page">
                        <wp:posOffset>4636135</wp:posOffset>
                      </wp:positionV>
                      <wp:extent cx="2743200" cy="1920240"/>
                      <wp:effectExtent l="201930" t="0" r="0" b="0"/>
                      <wp:wrapNone/>
                      <wp:docPr id="6" name="Block Arc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624120">
                                <a:off x="0" y="0"/>
                                <a:ext cx="2743200" cy="1920240"/>
                              </a:xfrm>
                              <a:prstGeom prst="blockArc">
                                <a:avLst>
                                  <a:gd name="adj1" fmla="val 10800000"/>
                                  <a:gd name="adj2" fmla="val 0"/>
                                  <a:gd name="adj3" fmla="val 11905"/>
                                </a:avLst>
                              </a:prstGeom>
                              <a:solidFill>
                                <a:srgbClr val="00B0F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EB11F1" id="Block Arc 6" o:spid="_x0000_s1026" style="position:absolute;margin-left:-105.3pt;margin-top:365.05pt;width:3in;height:151.2pt;rotation:-3250455fd;z-index:-25140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coordsize="2743200,1920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" path="m,960120c,429860,614086,,1371600,v757514,,1371600,429860,1371600,960120l2514595,960120v,-404005,-511736,-731515,-1142995,-731515c740341,228605,228605,556115,228605,960120l,960120xe" fillcolor="#00b0f0" stroked="f" strokeweight="1pt">
                      <v:stroke joinstyle="miter"/>
                      <v:path arrowok="t" o:connecttype="custom" o:connectlocs="0,960120;1371600,0;2743200,960120;2514595,960120;1371600,228605;228605,960120;0,960120" o:connectangles="0,0,0,0,0,0,0"/>
                      <w10:wrap anchory="page"/>
                    </v:shape>
                  </w:pict>
                </mc:Fallback>
              </mc:AlternateContent>
            </w:r>
            <w:r w:rsidR="0089358B">
              <w:rPr>
                <w:rFonts w:ascii="Comic Sans MS" w:hAnsi="Comic Sans MS"/>
                <w:sz w:val="20"/>
                <w:szCs w:val="20"/>
              </w:rPr>
              <w:t>The focus in PSHE this half term is being healthy, keeping safe and growing and changing specifically focusing on:</w:t>
            </w:r>
          </w:p>
          <w:p w14:paraId="00E82398" w14:textId="77777777" w:rsidR="0089358B" w:rsidRDefault="0089358B" w:rsidP="00065ED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B19F63C" w14:textId="63649029" w:rsidR="0089358B" w:rsidRDefault="0089358B" w:rsidP="00065ED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Recognising what makes us unique </w:t>
            </w:r>
          </w:p>
          <w:p w14:paraId="23FB648A" w14:textId="7E4CCE55" w:rsidR="0089358B" w:rsidRDefault="0089358B" w:rsidP="00065ED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39488AA" w14:textId="27F1B473" w:rsidR="0089358B" w:rsidRDefault="0089358B" w:rsidP="00065ED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Personal identity, qualities and mental wellbeing</w:t>
            </w:r>
          </w:p>
          <w:p w14:paraId="7D2F3240" w14:textId="77777777" w:rsidR="0089358B" w:rsidRDefault="0089358B" w:rsidP="00065ED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90D62CB" w14:textId="44EB5712" w:rsidR="0089358B" w:rsidRDefault="0089358B" w:rsidP="00065ED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process of growing older physical and emotional changes </w:t>
            </w:r>
          </w:p>
          <w:p w14:paraId="13782967" w14:textId="5AF9506C" w:rsidR="0089358B" w:rsidRDefault="00B936C5" w:rsidP="00065ED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22944" behindDoc="1" locked="0" layoutInCell="1" allowOverlap="1" wp14:anchorId="349FF8C3" wp14:editId="15158530">
                  <wp:simplePos x="0" y="0"/>
                  <wp:positionH relativeFrom="column">
                    <wp:posOffset>463550</wp:posOffset>
                  </wp:positionH>
                  <wp:positionV relativeFrom="paragraph">
                    <wp:posOffset>20320</wp:posOffset>
                  </wp:positionV>
                  <wp:extent cx="896412" cy="594360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21125" y="20769"/>
                      <wp:lineTo x="21125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72" t="17959" r="43994" b="32245"/>
                          <a:stretch/>
                        </pic:blipFill>
                        <pic:spPr bwMode="auto">
                          <a:xfrm>
                            <a:off x="0" y="0"/>
                            <a:ext cx="896412" cy="594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C0A4015" w14:textId="507CB359" w:rsidR="0089358B" w:rsidRDefault="0089358B" w:rsidP="00065ED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How rules and age restrictions keep us safe </w:t>
            </w:r>
          </w:p>
          <w:p w14:paraId="764C0D71" w14:textId="3335D439" w:rsidR="0089358B" w:rsidRDefault="0089358B" w:rsidP="00065ED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D83BC9C" w14:textId="39F0BBE2" w:rsidR="0089358B" w:rsidRDefault="0089358B" w:rsidP="00065ED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Managing risks at home and within the community </w:t>
            </w:r>
          </w:p>
          <w:p w14:paraId="69453462" w14:textId="1EF77071" w:rsidR="0089358B" w:rsidRDefault="0089358B" w:rsidP="00065ED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5A1548D" w14:textId="036204D9" w:rsidR="0089358B" w:rsidRDefault="0089358B" w:rsidP="00065ED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6649091" w14:textId="77777777" w:rsidR="0089358B" w:rsidRDefault="0089358B" w:rsidP="00065ED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3C037CD" w14:textId="419403DA" w:rsidR="0089358B" w:rsidRPr="00693B1B" w:rsidRDefault="0089358B" w:rsidP="00065ED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33433" w:rsidRPr="00D05317" w14:paraId="03A62C81" w14:textId="77777777" w:rsidTr="003C191C">
        <w:trPr>
          <w:trHeight w:val="206"/>
        </w:trPr>
        <w:tc>
          <w:tcPr>
            <w:tcW w:w="3686" w:type="dxa"/>
            <w:shd w:val="clear" w:color="auto" w:fill="FFE599" w:themeFill="accent4" w:themeFillTint="66"/>
          </w:tcPr>
          <w:p w14:paraId="05B1A125" w14:textId="0A0A19A4" w:rsidR="00833433" w:rsidRPr="00D05317" w:rsidRDefault="00833433" w:rsidP="0026527C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Geography &amp; History</w:t>
            </w:r>
          </w:p>
        </w:tc>
        <w:tc>
          <w:tcPr>
            <w:tcW w:w="4819" w:type="dxa"/>
            <w:gridSpan w:val="2"/>
            <w:shd w:val="clear" w:color="auto" w:fill="B4C6E7" w:themeFill="accent1" w:themeFillTint="66"/>
          </w:tcPr>
          <w:p w14:paraId="0A7FA930" w14:textId="77777777" w:rsidR="00833433" w:rsidRPr="00D05317" w:rsidRDefault="00833433" w:rsidP="00833433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Art</w:t>
            </w:r>
            <w:r>
              <w:rPr>
                <w:rFonts w:ascii="Comic Sans MS" w:hAnsi="Comic Sans MS" w:cstheme="minorHAnsi"/>
                <w:b/>
              </w:rPr>
              <w:t xml:space="preserve"> and </w:t>
            </w:r>
            <w:r w:rsidRPr="00D05317">
              <w:rPr>
                <w:rFonts w:ascii="Comic Sans MS" w:hAnsi="Comic Sans MS" w:cstheme="minorHAnsi"/>
                <w:b/>
              </w:rPr>
              <w:t>DT</w:t>
            </w:r>
          </w:p>
        </w:tc>
        <w:tc>
          <w:tcPr>
            <w:tcW w:w="3827" w:type="dxa"/>
            <w:gridSpan w:val="2"/>
            <w:shd w:val="clear" w:color="auto" w:fill="D9D9D9" w:themeFill="background1" w:themeFillShade="D9"/>
          </w:tcPr>
          <w:p w14:paraId="5E8A585F" w14:textId="1127AF19" w:rsidR="00833433" w:rsidRPr="00D05317" w:rsidRDefault="00833433" w:rsidP="00833433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PE &amp; Music</w:t>
            </w:r>
          </w:p>
        </w:tc>
        <w:tc>
          <w:tcPr>
            <w:tcW w:w="2972" w:type="dxa"/>
            <w:gridSpan w:val="2"/>
            <w:shd w:val="clear" w:color="auto" w:fill="C5E0B3" w:themeFill="accent6" w:themeFillTint="66"/>
          </w:tcPr>
          <w:p w14:paraId="7C6D2EB7" w14:textId="77777777" w:rsidR="00833433" w:rsidRPr="00D05317" w:rsidRDefault="00833433" w:rsidP="00833433">
            <w:pPr>
              <w:jc w:val="center"/>
              <w:rPr>
                <w:rFonts w:ascii="Comic Sans MS" w:hAnsi="Comic Sans MS" w:cstheme="minorHAnsi"/>
                <w:b/>
              </w:rPr>
            </w:pPr>
            <w:r w:rsidRPr="005E3D76">
              <w:rPr>
                <w:rFonts w:ascii="Comic Sans MS" w:hAnsi="Comic Sans MS" w:cstheme="minorHAnsi"/>
                <w:b/>
              </w:rPr>
              <w:t>MFL</w:t>
            </w:r>
          </w:p>
        </w:tc>
      </w:tr>
      <w:tr w:rsidR="00833433" w:rsidRPr="00F97A6F" w14:paraId="433F7AD8" w14:textId="77777777" w:rsidTr="003C191C">
        <w:trPr>
          <w:trHeight w:val="7473"/>
        </w:trPr>
        <w:tc>
          <w:tcPr>
            <w:tcW w:w="3686" w:type="dxa"/>
          </w:tcPr>
          <w:p w14:paraId="147FEAB3" w14:textId="7EA465AF" w:rsidR="007C64FA" w:rsidRDefault="003C191C" w:rsidP="007C64FA">
            <w:pPr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</w:pPr>
            <w:r w:rsidRPr="003C191C"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  <w:t>History</w:t>
            </w:r>
            <w:r w:rsidR="00223118"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  <w:t>:</w:t>
            </w:r>
          </w:p>
          <w:p w14:paraId="03DDD67A" w14:textId="3BD50C43" w:rsidR="0089358B" w:rsidRDefault="0089358B" w:rsidP="007C64FA">
            <w:pPr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sz w:val="20"/>
                <w:szCs w:val="20"/>
                <w:lang w:val="en-US"/>
              </w:rPr>
              <w:t>In History we are learning about WW2 including:</w:t>
            </w:r>
          </w:p>
          <w:p w14:paraId="774446C5" w14:textId="115BEB01" w:rsidR="0089358B" w:rsidRDefault="0089358B" w:rsidP="007C64FA">
            <w:pPr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</w:p>
          <w:p w14:paraId="0E534D86" w14:textId="3DE136B3" w:rsidR="0089358B" w:rsidRDefault="0089358B" w:rsidP="007C64FA">
            <w:pPr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sz w:val="20"/>
                <w:szCs w:val="20"/>
                <w:lang w:val="en-US"/>
              </w:rPr>
              <w:t>Understanding how and why WW2 started and the countries/ people involved</w:t>
            </w:r>
          </w:p>
          <w:p w14:paraId="4226E7C5" w14:textId="3994F6BB" w:rsidR="0089358B" w:rsidRDefault="0089358B" w:rsidP="007C64FA">
            <w:pPr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</w:p>
          <w:p w14:paraId="00864727" w14:textId="60108EB1" w:rsidR="0089358B" w:rsidRDefault="0089358B" w:rsidP="007C64FA">
            <w:pPr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sz w:val="20"/>
                <w:szCs w:val="20"/>
                <w:lang w:val="en-US"/>
              </w:rPr>
              <w:t>Researching weapons and methods of attack used</w:t>
            </w:r>
            <w:r w:rsidR="00B936C5">
              <w:rPr>
                <w:noProof/>
              </w:rPr>
              <w:drawing>
                <wp:inline distT="0" distB="0" distL="0" distR="0" wp14:anchorId="763F01FA" wp14:editId="6A3BC050">
                  <wp:extent cx="1371600" cy="42672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2766" t="30123" r="34987" b="35451"/>
                          <a:stretch/>
                        </pic:blipFill>
                        <pic:spPr bwMode="auto">
                          <a:xfrm>
                            <a:off x="0" y="0"/>
                            <a:ext cx="1371600" cy="426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CC3BB49" w14:textId="4BF48821" w:rsidR="0089358B" w:rsidRDefault="0089358B" w:rsidP="007C64FA">
            <w:pPr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</w:p>
          <w:p w14:paraId="075A23C8" w14:textId="6B720D6B" w:rsidR="0089358B" w:rsidRDefault="0089358B" w:rsidP="007C64FA">
            <w:pPr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sz w:val="20"/>
                <w:szCs w:val="20"/>
                <w:lang w:val="en-US"/>
              </w:rPr>
              <w:t xml:space="preserve">Learning what D-day was and why it is important </w:t>
            </w:r>
          </w:p>
          <w:p w14:paraId="3BA84279" w14:textId="74EED4D9" w:rsidR="0089358B" w:rsidRDefault="0089358B" w:rsidP="007C64FA">
            <w:pPr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</w:p>
          <w:p w14:paraId="5A4E1E42" w14:textId="2E6B78B8" w:rsidR="0089358B" w:rsidRDefault="0089358B" w:rsidP="007C64FA">
            <w:pPr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sz w:val="20"/>
                <w:szCs w:val="20"/>
                <w:lang w:val="en-US"/>
              </w:rPr>
              <w:t xml:space="preserve">Understanding all about VE day and the celebrations around it </w:t>
            </w:r>
          </w:p>
          <w:p w14:paraId="59ECD8A4" w14:textId="4F72F54C" w:rsidR="007F39EA" w:rsidRDefault="007F39EA" w:rsidP="007C64FA">
            <w:pPr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</w:p>
          <w:p w14:paraId="08393B9B" w14:textId="7A8AE53C" w:rsidR="0089358B" w:rsidRDefault="0089358B" w:rsidP="007C64FA">
            <w:pPr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sz w:val="20"/>
                <w:szCs w:val="20"/>
                <w:lang w:val="en-US"/>
              </w:rPr>
              <w:t xml:space="preserve">Focus on home front and the impact of WW2 on civilization </w:t>
            </w:r>
          </w:p>
          <w:p w14:paraId="0B8225E0" w14:textId="1AF3C417" w:rsidR="0089358B" w:rsidRDefault="0089358B" w:rsidP="007C64FA">
            <w:pPr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</w:p>
          <w:p w14:paraId="14B6654C" w14:textId="3D891C6B" w:rsidR="0089358B" w:rsidRDefault="0089358B" w:rsidP="007C64FA">
            <w:pPr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sz w:val="20"/>
                <w:szCs w:val="20"/>
                <w:lang w:val="en-US"/>
              </w:rPr>
              <w:t>Researching Anderson shelters and the purpose and impact of them</w:t>
            </w:r>
          </w:p>
          <w:p w14:paraId="501404D2" w14:textId="2B09BEDD" w:rsidR="0089358B" w:rsidRDefault="0089358B" w:rsidP="007C64FA">
            <w:pPr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</w:p>
          <w:p w14:paraId="385BC366" w14:textId="77777777" w:rsidR="00161172" w:rsidRDefault="0089358B" w:rsidP="007C64FA">
            <w:pPr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sz w:val="20"/>
                <w:szCs w:val="20"/>
                <w:lang w:val="en-US"/>
              </w:rPr>
              <w:t xml:space="preserve">Investigating what rationing was and the effects this caused </w:t>
            </w:r>
          </w:p>
          <w:p w14:paraId="1D4899EF" w14:textId="77777777" w:rsidR="00161172" w:rsidRDefault="00161172" w:rsidP="007C64FA">
            <w:pPr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</w:p>
          <w:p w14:paraId="2FEBDE35" w14:textId="7DD1D2F4" w:rsidR="0089358B" w:rsidRDefault="00161172" w:rsidP="007C64FA">
            <w:pPr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sz w:val="20"/>
                <w:szCs w:val="20"/>
                <w:lang w:val="en-US"/>
              </w:rPr>
              <w:t xml:space="preserve">Understanding all about evacuation including who and what was involved in the process </w:t>
            </w:r>
            <w:r w:rsidR="0089358B">
              <w:rPr>
                <w:rFonts w:ascii="Comic Sans MS" w:hAnsi="Comic Sans MS" w:cstheme="minorHAnsi"/>
                <w:sz w:val="20"/>
                <w:szCs w:val="20"/>
                <w:lang w:val="en-US"/>
              </w:rPr>
              <w:t xml:space="preserve"> </w:t>
            </w:r>
          </w:p>
          <w:p w14:paraId="6BECF66E" w14:textId="77777777" w:rsidR="0089358B" w:rsidRDefault="0089358B" w:rsidP="00E7222C">
            <w:pPr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</w:pPr>
          </w:p>
          <w:p w14:paraId="3400D11E" w14:textId="31141EC3" w:rsidR="00E7222C" w:rsidRDefault="007C64FA" w:rsidP="00E7222C">
            <w:pPr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</w:pPr>
            <w:r w:rsidRPr="003C191C"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  <w:t>Geography</w:t>
            </w:r>
            <w:r w:rsidR="00E7222C"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  <w:t>:</w:t>
            </w:r>
          </w:p>
          <w:p w14:paraId="681D7544" w14:textId="24A05886" w:rsidR="00161172" w:rsidRDefault="00161172" w:rsidP="0083067E">
            <w:p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42424"/>
                <w:szCs w:val="23"/>
                <w:lang w:eastAsia="en-GB"/>
              </w:rPr>
            </w:pPr>
            <w:r w:rsidRPr="00161172">
              <w:rPr>
                <w:rFonts w:ascii="Comic Sans MS" w:eastAsia="Times New Roman" w:hAnsi="Comic Sans MS" w:cs="Segoe UI"/>
                <w:color w:val="242424"/>
                <w:szCs w:val="23"/>
                <w:lang w:eastAsia="en-GB"/>
              </w:rPr>
              <w:t xml:space="preserve">In </w:t>
            </w:r>
            <w:r w:rsidR="00EE252C">
              <w:rPr>
                <w:rFonts w:ascii="Comic Sans MS" w:eastAsia="Times New Roman" w:hAnsi="Comic Sans MS" w:cs="Segoe UI"/>
                <w:color w:val="242424"/>
                <w:szCs w:val="23"/>
                <w:lang w:eastAsia="en-GB"/>
              </w:rPr>
              <w:t>G</w:t>
            </w:r>
            <w:r w:rsidRPr="00161172">
              <w:rPr>
                <w:rFonts w:ascii="Comic Sans MS" w:eastAsia="Times New Roman" w:hAnsi="Comic Sans MS" w:cs="Segoe UI"/>
                <w:color w:val="242424"/>
                <w:szCs w:val="23"/>
                <w:lang w:eastAsia="en-GB"/>
              </w:rPr>
              <w:t>eography we are</w:t>
            </w:r>
            <w:r>
              <w:rPr>
                <w:rFonts w:ascii="Comic Sans MS" w:eastAsia="Times New Roman" w:hAnsi="Comic Sans MS" w:cs="Segoe UI"/>
                <w:color w:val="242424"/>
                <w:szCs w:val="23"/>
                <w:lang w:eastAsia="en-GB"/>
              </w:rPr>
              <w:t xml:space="preserve">: </w:t>
            </w:r>
          </w:p>
          <w:p w14:paraId="149B689E" w14:textId="2909207C" w:rsidR="00161172" w:rsidRDefault="00161172" w:rsidP="0083067E">
            <w:p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42424"/>
                <w:szCs w:val="23"/>
                <w:lang w:eastAsia="en-GB"/>
              </w:rPr>
            </w:pPr>
          </w:p>
          <w:p w14:paraId="5E2FF988" w14:textId="247BB3E0" w:rsidR="00161172" w:rsidRDefault="00161172" w:rsidP="0083067E">
            <w:p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42424"/>
                <w:szCs w:val="23"/>
                <w:lang w:eastAsia="en-GB"/>
              </w:rPr>
            </w:pPr>
            <w:r>
              <w:rPr>
                <w:rFonts w:ascii="Comic Sans MS" w:eastAsia="Times New Roman" w:hAnsi="Comic Sans MS" w:cs="Segoe UI"/>
                <w:color w:val="242424"/>
                <w:szCs w:val="23"/>
                <w:lang w:eastAsia="en-GB"/>
              </w:rPr>
              <w:t>Focusing on Physical features including:</w:t>
            </w:r>
          </w:p>
          <w:p w14:paraId="38B05B83" w14:textId="60B380D6" w:rsidR="00161172" w:rsidRDefault="00161172" w:rsidP="0083067E">
            <w:p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42424"/>
                <w:szCs w:val="23"/>
                <w:lang w:eastAsia="en-GB"/>
              </w:rPr>
            </w:pPr>
          </w:p>
          <w:p w14:paraId="6162802F" w14:textId="0C1E578E" w:rsidR="00161172" w:rsidRDefault="00161172" w:rsidP="0083067E">
            <w:p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42424"/>
                <w:szCs w:val="23"/>
                <w:lang w:eastAsia="en-GB"/>
              </w:rPr>
            </w:pPr>
            <w:r>
              <w:rPr>
                <w:rFonts w:ascii="Comic Sans MS" w:eastAsia="Times New Roman" w:hAnsi="Comic Sans MS" w:cs="Segoe UI"/>
                <w:color w:val="242424"/>
                <w:szCs w:val="23"/>
                <w:lang w:eastAsia="en-GB"/>
              </w:rPr>
              <w:t xml:space="preserve">Using correct language and geographical words to describe physical features including rivers, mountains, hills, and coasts </w:t>
            </w:r>
          </w:p>
          <w:p w14:paraId="03EA374E" w14:textId="0311965E" w:rsidR="00161172" w:rsidRDefault="00161172" w:rsidP="0083067E">
            <w:p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42424"/>
                <w:szCs w:val="23"/>
                <w:lang w:eastAsia="en-GB"/>
              </w:rPr>
            </w:pPr>
          </w:p>
          <w:p w14:paraId="54C234F7" w14:textId="780EF79B" w:rsidR="00161172" w:rsidRDefault="00B936C5" w:rsidP="0083067E">
            <w:p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42424"/>
                <w:szCs w:val="23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923968" behindDoc="1" locked="0" layoutInCell="1" allowOverlap="1" wp14:anchorId="1C5342D7" wp14:editId="0ED50F94">
                  <wp:simplePos x="0" y="0"/>
                  <wp:positionH relativeFrom="column">
                    <wp:posOffset>1082675</wp:posOffset>
                  </wp:positionH>
                  <wp:positionV relativeFrom="paragraph">
                    <wp:posOffset>286385</wp:posOffset>
                  </wp:positionV>
                  <wp:extent cx="885825" cy="1120140"/>
                  <wp:effectExtent l="0" t="0" r="9525" b="3810"/>
                  <wp:wrapTight wrapText="bothSides">
                    <wp:wrapPolygon edited="0">
                      <wp:start x="0" y="0"/>
                      <wp:lineTo x="0" y="21306"/>
                      <wp:lineTo x="21368" y="21306"/>
                      <wp:lineTo x="21368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479" t="18443" r="52622" b="25615"/>
                          <a:stretch/>
                        </pic:blipFill>
                        <pic:spPr bwMode="auto">
                          <a:xfrm>
                            <a:off x="0" y="0"/>
                            <a:ext cx="885825" cy="1120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61172">
              <w:rPr>
                <w:rFonts w:ascii="Comic Sans MS" w:eastAsia="Times New Roman" w:hAnsi="Comic Sans MS" w:cs="Segoe UI"/>
                <w:color w:val="242424"/>
                <w:szCs w:val="23"/>
                <w:lang w:eastAsia="en-GB"/>
              </w:rPr>
              <w:t xml:space="preserve">Being able to identify physical features in an atlas </w:t>
            </w:r>
          </w:p>
          <w:p w14:paraId="3DD25EA4" w14:textId="67F31C9E" w:rsidR="00161172" w:rsidRDefault="00161172" w:rsidP="0083067E">
            <w:p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42424"/>
                <w:szCs w:val="23"/>
                <w:lang w:eastAsia="en-GB"/>
              </w:rPr>
            </w:pPr>
          </w:p>
          <w:p w14:paraId="7E2267D2" w14:textId="0E4FCF6C" w:rsidR="00161172" w:rsidRDefault="00161172" w:rsidP="0083067E">
            <w:p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42424"/>
                <w:szCs w:val="23"/>
                <w:lang w:eastAsia="en-GB"/>
              </w:rPr>
            </w:pPr>
            <w:r>
              <w:rPr>
                <w:rFonts w:ascii="Comic Sans MS" w:eastAsia="Times New Roman" w:hAnsi="Comic Sans MS" w:cs="Segoe UI"/>
                <w:color w:val="242424"/>
                <w:szCs w:val="23"/>
                <w:lang w:eastAsia="en-GB"/>
              </w:rPr>
              <w:t xml:space="preserve">Comparison of coasts and inland features </w:t>
            </w:r>
          </w:p>
          <w:p w14:paraId="093A33A6" w14:textId="4818BCC7" w:rsidR="00161172" w:rsidRDefault="00161172" w:rsidP="0083067E">
            <w:p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42424"/>
                <w:szCs w:val="23"/>
                <w:lang w:eastAsia="en-GB"/>
              </w:rPr>
            </w:pPr>
          </w:p>
          <w:p w14:paraId="4DBA4AD0" w14:textId="1B052E89" w:rsidR="00161172" w:rsidRDefault="00161172" w:rsidP="0083067E">
            <w:p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42424"/>
                <w:szCs w:val="23"/>
                <w:lang w:eastAsia="en-GB"/>
              </w:rPr>
            </w:pPr>
            <w:r>
              <w:rPr>
                <w:rFonts w:ascii="Comic Sans MS" w:eastAsia="Times New Roman" w:hAnsi="Comic Sans MS" w:cs="Segoe UI"/>
                <w:color w:val="242424"/>
                <w:szCs w:val="23"/>
                <w:lang w:eastAsia="en-GB"/>
              </w:rPr>
              <w:t xml:space="preserve">Describing the process of water movement in rivers </w:t>
            </w:r>
          </w:p>
          <w:p w14:paraId="18E69B7A" w14:textId="77777777" w:rsidR="00161172" w:rsidRPr="00161172" w:rsidRDefault="00161172" w:rsidP="0083067E">
            <w:pPr>
              <w:shd w:val="clear" w:color="auto" w:fill="FFFFFF"/>
              <w:textAlignment w:val="baseline"/>
              <w:rPr>
                <w:rFonts w:ascii="Comic Sans MS" w:eastAsia="Times New Roman" w:hAnsi="Comic Sans MS" w:cs="Segoe UI"/>
                <w:color w:val="242424"/>
                <w:szCs w:val="23"/>
                <w:lang w:eastAsia="en-GB"/>
              </w:rPr>
            </w:pPr>
          </w:p>
          <w:p w14:paraId="4B8D911D" w14:textId="68728DD8" w:rsidR="00DE3682" w:rsidRPr="00DE3682" w:rsidRDefault="00DE3682" w:rsidP="007154DA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4819" w:type="dxa"/>
            <w:gridSpan w:val="2"/>
          </w:tcPr>
          <w:p w14:paraId="2F6B514E" w14:textId="1E037938" w:rsidR="001F6666" w:rsidRDefault="7BFBCF7E" w:rsidP="00714554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  <w:r w:rsidRPr="001F6666"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  <w:t xml:space="preserve">Art </w:t>
            </w:r>
          </w:p>
          <w:p w14:paraId="064E1DE8" w14:textId="3F369CAF" w:rsidR="000C74DD" w:rsidRDefault="000C74DD" w:rsidP="00714554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>In Art we are focusing on drawing and painting specifically:</w:t>
            </w:r>
          </w:p>
          <w:p w14:paraId="1F94AAEF" w14:textId="53A144BF" w:rsidR="000C74DD" w:rsidRDefault="000C74DD" w:rsidP="00714554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</w:p>
          <w:p w14:paraId="3BC3C732" w14:textId="430B7C75" w:rsidR="000C74DD" w:rsidRDefault="000C74DD" w:rsidP="00714554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>Producing art in the style of another artist</w:t>
            </w:r>
          </w:p>
          <w:p w14:paraId="2621B5AF" w14:textId="11475CFD" w:rsidR="000C74DD" w:rsidRDefault="000C74DD" w:rsidP="00714554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</w:p>
          <w:p w14:paraId="309D6C00" w14:textId="291E130C" w:rsidR="000C74DD" w:rsidRDefault="000C74DD" w:rsidP="00714554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Mixing paint to create primary and secondary </w:t>
            </w:r>
            <w:proofErr w:type="spellStart"/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>colours</w:t>
            </w:r>
            <w:proofErr w:type="spellEnd"/>
          </w:p>
          <w:p w14:paraId="59031EE6" w14:textId="01CD7E71" w:rsidR="000C74DD" w:rsidRDefault="00B936C5" w:rsidP="00714554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924992" behindDoc="1" locked="0" layoutInCell="1" allowOverlap="1" wp14:anchorId="3FF25484" wp14:editId="46B2C77E">
                  <wp:simplePos x="0" y="0"/>
                  <wp:positionH relativeFrom="column">
                    <wp:posOffset>1744980</wp:posOffset>
                  </wp:positionH>
                  <wp:positionV relativeFrom="paragraph">
                    <wp:posOffset>635</wp:posOffset>
                  </wp:positionV>
                  <wp:extent cx="1074420" cy="929640"/>
                  <wp:effectExtent l="0" t="0" r="0" b="3810"/>
                  <wp:wrapTight wrapText="bothSides">
                    <wp:wrapPolygon edited="0">
                      <wp:start x="0" y="0"/>
                      <wp:lineTo x="0" y="21246"/>
                      <wp:lineTo x="21064" y="21246"/>
                      <wp:lineTo x="21064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424" t="19003" r="46817" b="24450"/>
                          <a:stretch/>
                        </pic:blipFill>
                        <pic:spPr bwMode="auto">
                          <a:xfrm>
                            <a:off x="0" y="0"/>
                            <a:ext cx="1074420" cy="929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13D9B024" w14:textId="2973FCC4" w:rsidR="000C74DD" w:rsidRDefault="000C74DD" w:rsidP="00714554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>Using a range of brushes to cr</w:t>
            </w:r>
            <w:r w:rsidR="00EE252C">
              <w:rPr>
                <w:rFonts w:ascii="Comic Sans MS" w:hAnsi="Comic Sans MS"/>
                <w:bCs/>
                <w:sz w:val="20"/>
                <w:szCs w:val="20"/>
                <w:lang w:val="en-US"/>
              </w:rPr>
              <w:t>e</w:t>
            </w: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ate different effects </w:t>
            </w:r>
          </w:p>
          <w:p w14:paraId="01AD9E46" w14:textId="12D1C710" w:rsidR="000C74DD" w:rsidRDefault="000C74DD" w:rsidP="00714554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</w:p>
          <w:p w14:paraId="67575A69" w14:textId="65D6D66E" w:rsidR="00EE252C" w:rsidRDefault="00EE252C" w:rsidP="00714554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>To explain features of art from historical periods (WW2)</w:t>
            </w:r>
          </w:p>
          <w:p w14:paraId="1EE72DFE" w14:textId="5D4298D7" w:rsidR="007F39EA" w:rsidRDefault="007F39EA" w:rsidP="00714554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</w:p>
          <w:p w14:paraId="6DB739C0" w14:textId="3FC932A2" w:rsidR="00EE252C" w:rsidRDefault="001F6666" w:rsidP="001F6666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9F1005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D</w:t>
            </w:r>
            <w:r w:rsidR="35462E90" w:rsidRPr="009F1005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T</w:t>
            </w:r>
          </w:p>
          <w:p w14:paraId="5CB2C8B5" w14:textId="460DDCBB" w:rsidR="00EE252C" w:rsidRDefault="00EE252C" w:rsidP="001F6666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In Design and </w:t>
            </w:r>
            <w:proofErr w:type="gramStart"/>
            <w:r>
              <w:rPr>
                <w:rFonts w:ascii="Comic Sans MS" w:hAnsi="Comic Sans MS"/>
                <w:bCs/>
                <w:sz w:val="20"/>
                <w:szCs w:val="20"/>
              </w:rPr>
              <w:t>Technology</w:t>
            </w:r>
            <w:proofErr w:type="gramEnd"/>
            <w:r>
              <w:rPr>
                <w:rFonts w:ascii="Comic Sans MS" w:hAnsi="Comic Sans MS"/>
                <w:bCs/>
                <w:sz w:val="20"/>
                <w:szCs w:val="20"/>
              </w:rPr>
              <w:t xml:space="preserve"> we are:</w:t>
            </w:r>
          </w:p>
          <w:p w14:paraId="69AC2072" w14:textId="563C2B57" w:rsidR="00EE252C" w:rsidRDefault="00EE252C" w:rsidP="001F6666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6FB2B52" w14:textId="23CE8A95" w:rsidR="00EE252C" w:rsidRDefault="00B936C5" w:rsidP="001F6666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26016" behindDoc="1" locked="0" layoutInCell="1" allowOverlap="1" wp14:anchorId="377E0F78" wp14:editId="06551230">
                  <wp:simplePos x="0" y="0"/>
                  <wp:positionH relativeFrom="column">
                    <wp:posOffset>1760220</wp:posOffset>
                  </wp:positionH>
                  <wp:positionV relativeFrom="paragraph">
                    <wp:posOffset>120650</wp:posOffset>
                  </wp:positionV>
                  <wp:extent cx="899160" cy="982980"/>
                  <wp:effectExtent l="0" t="0" r="0" b="7620"/>
                  <wp:wrapTight wrapText="bothSides">
                    <wp:wrapPolygon edited="0">
                      <wp:start x="0" y="0"/>
                      <wp:lineTo x="0" y="21349"/>
                      <wp:lineTo x="21051" y="21349"/>
                      <wp:lineTo x="2105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13" t="15759" r="56725" b="24449"/>
                          <a:stretch/>
                        </pic:blipFill>
                        <pic:spPr bwMode="auto">
                          <a:xfrm>
                            <a:off x="0" y="0"/>
                            <a:ext cx="899160" cy="982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E252C">
              <w:rPr>
                <w:rFonts w:ascii="Comic Sans MS" w:hAnsi="Comic Sans MS"/>
                <w:bCs/>
                <w:sz w:val="20"/>
                <w:szCs w:val="20"/>
              </w:rPr>
              <w:t>Designing a product that meets a given criteria</w:t>
            </w:r>
          </w:p>
          <w:p w14:paraId="4F5D81F8" w14:textId="2C9D025D" w:rsidR="00EE252C" w:rsidRDefault="00EE252C" w:rsidP="001F6666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09F47D1" w14:textId="483799A1" w:rsidR="00EE252C" w:rsidRDefault="00EE252C" w:rsidP="001F6666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Using research to create a product for a given market </w:t>
            </w:r>
          </w:p>
          <w:p w14:paraId="180D8045" w14:textId="77777777" w:rsidR="00EE252C" w:rsidRDefault="00EE252C" w:rsidP="001F6666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008C0177" w14:textId="4D467A4C" w:rsidR="00EE252C" w:rsidRDefault="00EE252C" w:rsidP="001F6666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Ensuring a product is attractive and presentable </w:t>
            </w:r>
          </w:p>
          <w:p w14:paraId="3D5DA132" w14:textId="640D270A" w:rsidR="00EE252C" w:rsidRDefault="00EE252C" w:rsidP="001F6666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61D91071" w14:textId="01BC15A2" w:rsidR="00EE252C" w:rsidRDefault="00EE252C" w:rsidP="001F6666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Explaining my design and how they meet the criteria set </w:t>
            </w:r>
          </w:p>
          <w:p w14:paraId="7CE51B81" w14:textId="7C5D1693" w:rsidR="00EE252C" w:rsidRDefault="00EE252C" w:rsidP="001F6666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1A380934" w14:textId="2FA0B692" w:rsidR="00EE252C" w:rsidRDefault="00EE252C" w:rsidP="001F6666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Follow a step by step plan choosing appropriate materials and tools fit for purpose </w:t>
            </w:r>
          </w:p>
          <w:p w14:paraId="034561C9" w14:textId="77777777" w:rsidR="007F39EA" w:rsidRDefault="007F39EA" w:rsidP="001F6666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</w:p>
          <w:p w14:paraId="00E3C545" w14:textId="63A7B613" w:rsidR="00E7222C" w:rsidRPr="00E7222C" w:rsidRDefault="3D61C6AB" w:rsidP="00223118">
            <w:pPr>
              <w:spacing w:line="259" w:lineRule="auto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9F1005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Food Tech</w:t>
            </w:r>
            <w:r w:rsidR="009F1005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nolog</w:t>
            </w:r>
            <w:r w:rsidR="00E7222C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y:</w:t>
            </w:r>
          </w:p>
          <w:p w14:paraId="6B262FBE" w14:textId="77777777" w:rsidR="00DE3682" w:rsidRDefault="00EE252C" w:rsidP="00CD5416">
            <w:pPr>
              <w:shd w:val="clear" w:color="auto" w:fill="FFFFFF"/>
              <w:rPr>
                <w:rFonts w:ascii="Comic Sans MS" w:eastAsia="Comic Sans MS" w:hAnsi="Comic Sans MS" w:cs="Comic Sans MS"/>
                <w:color w:val="37415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374151"/>
                <w:sz w:val="20"/>
                <w:szCs w:val="20"/>
              </w:rPr>
              <w:t>In Food Technology we are:</w:t>
            </w:r>
          </w:p>
          <w:p w14:paraId="03268645" w14:textId="77777777" w:rsidR="00EE252C" w:rsidRDefault="00EE252C" w:rsidP="00CD5416">
            <w:pPr>
              <w:shd w:val="clear" w:color="auto" w:fill="FFFFFF"/>
              <w:rPr>
                <w:rFonts w:ascii="Comic Sans MS" w:eastAsia="Comic Sans MS" w:hAnsi="Comic Sans MS" w:cs="Comic Sans MS"/>
                <w:color w:val="374151"/>
                <w:sz w:val="20"/>
                <w:szCs w:val="20"/>
              </w:rPr>
            </w:pPr>
          </w:p>
          <w:p w14:paraId="7881AD2C" w14:textId="77777777" w:rsidR="00EE252C" w:rsidRDefault="00EE252C" w:rsidP="00CD5416">
            <w:pPr>
              <w:shd w:val="clear" w:color="auto" w:fill="FFFFFF"/>
              <w:rPr>
                <w:rFonts w:ascii="Comic Sans MS" w:eastAsia="Comic Sans MS" w:hAnsi="Comic Sans MS" w:cs="Comic Sans MS"/>
                <w:color w:val="37415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374151"/>
                <w:sz w:val="20"/>
                <w:szCs w:val="20"/>
              </w:rPr>
              <w:t xml:space="preserve">Preparing and cooking a variety of savoury dishes </w:t>
            </w:r>
          </w:p>
          <w:p w14:paraId="48D2FE99" w14:textId="77777777" w:rsidR="00EE252C" w:rsidRDefault="00EE252C" w:rsidP="00CD5416">
            <w:pPr>
              <w:shd w:val="clear" w:color="auto" w:fill="FFFFFF"/>
              <w:rPr>
                <w:rFonts w:ascii="Comic Sans MS" w:eastAsia="Comic Sans MS" w:hAnsi="Comic Sans MS" w:cs="Comic Sans MS"/>
                <w:color w:val="374151"/>
                <w:sz w:val="20"/>
                <w:szCs w:val="20"/>
              </w:rPr>
            </w:pPr>
          </w:p>
          <w:p w14:paraId="48F77D44" w14:textId="77777777" w:rsidR="00EE252C" w:rsidRDefault="00EE252C" w:rsidP="00CD5416">
            <w:pPr>
              <w:shd w:val="clear" w:color="auto" w:fill="FFFFFF"/>
              <w:rPr>
                <w:rFonts w:ascii="Comic Sans MS" w:eastAsia="Comic Sans MS" w:hAnsi="Comic Sans MS" w:cs="Comic Sans MS"/>
                <w:color w:val="37415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374151"/>
                <w:sz w:val="20"/>
                <w:szCs w:val="20"/>
              </w:rPr>
              <w:t xml:space="preserve">Using a range of cooking techniques </w:t>
            </w:r>
          </w:p>
          <w:p w14:paraId="25428E64" w14:textId="77777777" w:rsidR="00EE252C" w:rsidRDefault="00EE252C" w:rsidP="00CD5416">
            <w:pPr>
              <w:shd w:val="clear" w:color="auto" w:fill="FFFFFF"/>
              <w:rPr>
                <w:rFonts w:ascii="Comic Sans MS" w:eastAsia="Comic Sans MS" w:hAnsi="Comic Sans MS" w:cs="Comic Sans MS"/>
                <w:color w:val="374151"/>
                <w:sz w:val="20"/>
                <w:szCs w:val="20"/>
              </w:rPr>
            </w:pPr>
          </w:p>
          <w:p w14:paraId="16268784" w14:textId="77777777" w:rsidR="00EE252C" w:rsidRDefault="00EE252C" w:rsidP="00CD5416">
            <w:pPr>
              <w:shd w:val="clear" w:color="auto" w:fill="FFFFFF"/>
              <w:rPr>
                <w:rFonts w:ascii="Comic Sans MS" w:eastAsia="Comic Sans MS" w:hAnsi="Comic Sans MS" w:cs="Comic Sans MS"/>
                <w:color w:val="37415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374151"/>
                <w:sz w:val="20"/>
                <w:szCs w:val="20"/>
              </w:rPr>
              <w:t>Understanding and applying the principles of a balanced and varied diet</w:t>
            </w:r>
          </w:p>
          <w:p w14:paraId="5B1EED34" w14:textId="77777777" w:rsidR="00EE252C" w:rsidRDefault="00EE252C" w:rsidP="00CD5416">
            <w:pPr>
              <w:shd w:val="clear" w:color="auto" w:fill="FFFFFF"/>
              <w:rPr>
                <w:rFonts w:ascii="Comic Sans MS" w:eastAsia="Comic Sans MS" w:hAnsi="Comic Sans MS" w:cs="Comic Sans MS"/>
                <w:color w:val="374151"/>
                <w:sz w:val="20"/>
                <w:szCs w:val="20"/>
              </w:rPr>
            </w:pPr>
          </w:p>
          <w:p w14:paraId="783326E7" w14:textId="7042A8D0" w:rsidR="00EE252C" w:rsidRDefault="00EE252C" w:rsidP="00CD5416">
            <w:pPr>
              <w:shd w:val="clear" w:color="auto" w:fill="FFFFFF"/>
              <w:rPr>
                <w:rFonts w:ascii="Comic Sans MS" w:eastAsia="Comic Sans MS" w:hAnsi="Comic Sans MS" w:cs="Comic Sans MS"/>
                <w:color w:val="37415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374151"/>
                <w:sz w:val="20"/>
                <w:szCs w:val="20"/>
              </w:rPr>
              <w:t>Following basic hygiene routine and practices</w:t>
            </w:r>
          </w:p>
          <w:p w14:paraId="0B5BE3C0" w14:textId="77777777" w:rsidR="00EE252C" w:rsidRDefault="00EE252C" w:rsidP="00CD5416">
            <w:pPr>
              <w:shd w:val="clear" w:color="auto" w:fill="FFFFFF"/>
              <w:rPr>
                <w:rFonts w:ascii="Comic Sans MS" w:eastAsia="Comic Sans MS" w:hAnsi="Comic Sans MS" w:cs="Comic Sans MS"/>
                <w:color w:val="374151"/>
                <w:sz w:val="20"/>
                <w:szCs w:val="20"/>
              </w:rPr>
            </w:pPr>
          </w:p>
          <w:p w14:paraId="4098C11B" w14:textId="6691AFE0" w:rsidR="00EE252C" w:rsidRPr="001F6666" w:rsidRDefault="00B936C5" w:rsidP="00CD5416">
            <w:pPr>
              <w:shd w:val="clear" w:color="auto" w:fill="FFFFFF"/>
              <w:rPr>
                <w:rFonts w:ascii="Comic Sans MS" w:eastAsia="Comic Sans MS" w:hAnsi="Comic Sans MS" w:cs="Comic Sans MS"/>
                <w:color w:val="374151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27040" behindDoc="1" locked="0" layoutInCell="1" allowOverlap="1" wp14:anchorId="46D9A918" wp14:editId="454D7405">
                  <wp:simplePos x="0" y="0"/>
                  <wp:positionH relativeFrom="column">
                    <wp:posOffset>898525</wp:posOffset>
                  </wp:positionH>
                  <wp:positionV relativeFrom="paragraph">
                    <wp:posOffset>464820</wp:posOffset>
                  </wp:positionV>
                  <wp:extent cx="1722120" cy="944880"/>
                  <wp:effectExtent l="0" t="0" r="0" b="7620"/>
                  <wp:wrapTight wrapText="bothSides">
                    <wp:wrapPolygon edited="0">
                      <wp:start x="0" y="0"/>
                      <wp:lineTo x="0" y="21339"/>
                      <wp:lineTo x="21265" y="2133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43" t="19004" r="37953" b="28621"/>
                          <a:stretch/>
                        </pic:blipFill>
                        <pic:spPr bwMode="auto">
                          <a:xfrm>
                            <a:off x="0" y="0"/>
                            <a:ext cx="1722120" cy="944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E252C">
              <w:rPr>
                <w:rFonts w:ascii="Comic Sans MS" w:eastAsia="Comic Sans MS" w:hAnsi="Comic Sans MS" w:cs="Comic Sans MS"/>
                <w:color w:val="374151"/>
                <w:sz w:val="20"/>
                <w:szCs w:val="20"/>
              </w:rPr>
              <w:t xml:space="preserve">Following step by step instructions </w:t>
            </w:r>
          </w:p>
        </w:tc>
        <w:tc>
          <w:tcPr>
            <w:tcW w:w="3827" w:type="dxa"/>
            <w:gridSpan w:val="2"/>
          </w:tcPr>
          <w:p w14:paraId="510063A9" w14:textId="3D1C8D90" w:rsidR="00F414E7" w:rsidRDefault="0F353165" w:rsidP="28A8F350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F97A6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PE</w:t>
            </w:r>
          </w:p>
          <w:p w14:paraId="0B6F922D" w14:textId="76DB9216" w:rsidR="004A355B" w:rsidRDefault="004A355B" w:rsidP="28A8F350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In PE young people will be focusing on Athletics including:</w:t>
            </w:r>
          </w:p>
          <w:p w14:paraId="608053A5" w14:textId="3615D24F" w:rsidR="004A355B" w:rsidRDefault="004A355B" w:rsidP="28A8F350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E31F3B7" w14:textId="1BE3F61F" w:rsidR="004A355B" w:rsidRDefault="004A355B" w:rsidP="28A8F350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Different types of running including relay races</w:t>
            </w:r>
            <w:r w:rsidR="00B46977">
              <w:rPr>
                <w:rFonts w:ascii="Comic Sans MS" w:hAnsi="Comic Sans MS"/>
                <w:bCs/>
                <w:sz w:val="20"/>
                <w:szCs w:val="20"/>
              </w:rPr>
              <w:t xml:space="preserve">, sprinting and long distance. </w:t>
            </w:r>
          </w:p>
          <w:p w14:paraId="7C7C8116" w14:textId="3B2A7C01" w:rsidR="004A355B" w:rsidRDefault="004A355B" w:rsidP="28A8F350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40D6710D" w14:textId="743F36B7" w:rsidR="004A355B" w:rsidRDefault="004A355B" w:rsidP="28A8F350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Practicing running at different speeds including fast, medium and slow speeds </w:t>
            </w:r>
          </w:p>
          <w:p w14:paraId="01C752AE" w14:textId="5E0BA7C2" w:rsidR="00B46977" w:rsidRDefault="00B46977" w:rsidP="28A8F350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5CCD48C" w14:textId="67E40F59" w:rsidR="00B46977" w:rsidRDefault="00B936C5" w:rsidP="28A8F350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28064" behindDoc="1" locked="0" layoutInCell="1" allowOverlap="1" wp14:anchorId="4E047959" wp14:editId="7DCCC396">
                  <wp:simplePos x="0" y="0"/>
                  <wp:positionH relativeFrom="column">
                    <wp:posOffset>1146175</wp:posOffset>
                  </wp:positionH>
                  <wp:positionV relativeFrom="paragraph">
                    <wp:posOffset>69850</wp:posOffset>
                  </wp:positionV>
                  <wp:extent cx="990600" cy="731520"/>
                  <wp:effectExtent l="0" t="0" r="0" b="0"/>
                  <wp:wrapTight wrapText="bothSides">
                    <wp:wrapPolygon edited="0">
                      <wp:start x="0" y="0"/>
                      <wp:lineTo x="0" y="20813"/>
                      <wp:lineTo x="21185" y="20813"/>
                      <wp:lineTo x="21185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30" t="18316" r="45169" b="24963"/>
                          <a:stretch/>
                        </pic:blipFill>
                        <pic:spPr bwMode="auto">
                          <a:xfrm>
                            <a:off x="0" y="0"/>
                            <a:ext cx="990600" cy="731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46977">
              <w:rPr>
                <w:rFonts w:ascii="Comic Sans MS" w:hAnsi="Comic Sans MS"/>
                <w:bCs/>
                <w:sz w:val="20"/>
                <w:szCs w:val="20"/>
              </w:rPr>
              <w:t xml:space="preserve">Throwing with accuracy and control </w:t>
            </w:r>
          </w:p>
          <w:p w14:paraId="441414CF" w14:textId="516F29C8" w:rsidR="00B46977" w:rsidRDefault="00B46977" w:rsidP="28A8F350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30A2BCAB" w14:textId="69961A9A" w:rsidR="00B46977" w:rsidRDefault="00B46977" w:rsidP="28A8F350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Comparing performances with previous ones and demonstrating improvement </w:t>
            </w:r>
          </w:p>
          <w:p w14:paraId="3E877DD5" w14:textId="6EF31FD4" w:rsidR="00B46977" w:rsidRDefault="00B46977" w:rsidP="28A8F350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001904DA" w14:textId="3A6C8153" w:rsidR="00B46977" w:rsidRDefault="00B46977" w:rsidP="28A8F350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Obstacle courses including running, jumping and throwing </w:t>
            </w:r>
          </w:p>
          <w:p w14:paraId="17184AC8" w14:textId="19F9A1C4" w:rsidR="00B46977" w:rsidRDefault="00B46977" w:rsidP="28A8F350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07AFAB69" w14:textId="16FFC785" w:rsidR="00E7222C" w:rsidRDefault="00065ED3" w:rsidP="00E7222C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M</w:t>
            </w:r>
            <w:r w:rsidR="3D61C6AB" w:rsidRPr="00F97A6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usic</w:t>
            </w:r>
            <w:r w:rsidR="2FE2BECC" w:rsidRPr="00F97A6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:</w:t>
            </w:r>
          </w:p>
          <w:p w14:paraId="6AC0DB67" w14:textId="77777777" w:rsidR="00BE0194" w:rsidRDefault="004A355B" w:rsidP="00CD5416">
            <w:pPr>
              <w:shd w:val="clear" w:color="auto" w:fill="FFFFFF"/>
              <w:textAlignment w:val="baseline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In Music pupils will:</w:t>
            </w:r>
          </w:p>
          <w:p w14:paraId="43C35A4E" w14:textId="77777777" w:rsidR="004A355B" w:rsidRDefault="004A355B" w:rsidP="00CD5416">
            <w:pPr>
              <w:shd w:val="clear" w:color="auto" w:fill="FFFFFF"/>
              <w:textAlignment w:val="baseline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413C8847" w14:textId="77777777" w:rsidR="004A355B" w:rsidRDefault="004A355B" w:rsidP="00CD5416">
            <w:pPr>
              <w:shd w:val="clear" w:color="auto" w:fill="FFFFFF"/>
              <w:textAlignment w:val="baseline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Begin to create their own composition using Chrome Music Lab or garage band</w:t>
            </w:r>
          </w:p>
          <w:p w14:paraId="51E7D57A" w14:textId="77777777" w:rsidR="004A355B" w:rsidRDefault="004A355B" w:rsidP="00CD5416">
            <w:pPr>
              <w:shd w:val="clear" w:color="auto" w:fill="FFFFFF"/>
              <w:textAlignment w:val="baseline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53A79A5" w14:textId="77777777" w:rsidR="004A355B" w:rsidRDefault="004A355B" w:rsidP="00CD5416">
            <w:pPr>
              <w:shd w:val="clear" w:color="auto" w:fill="FFFFFF"/>
              <w:textAlignment w:val="baseline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Learn about the fundamentals of composition (drum beats, melody and chords) </w:t>
            </w:r>
          </w:p>
          <w:p w14:paraId="367CEDE0" w14:textId="5CEB1404" w:rsidR="004A355B" w:rsidRDefault="004A355B" w:rsidP="00CD5416">
            <w:pPr>
              <w:shd w:val="clear" w:color="auto" w:fill="FFFFFF"/>
              <w:textAlignment w:val="baseline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41E84851" w14:textId="4F31D629" w:rsidR="004A355B" w:rsidRDefault="004A355B" w:rsidP="00CD5416">
            <w:pPr>
              <w:shd w:val="clear" w:color="auto" w:fill="FFFFFF"/>
              <w:textAlignment w:val="baseline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Improvise their rhythms within their drum beats, melodies and chords. </w:t>
            </w:r>
          </w:p>
          <w:p w14:paraId="1E8364E5" w14:textId="73D8105F" w:rsidR="004A355B" w:rsidRDefault="004A355B" w:rsidP="00CD5416">
            <w:pPr>
              <w:shd w:val="clear" w:color="auto" w:fill="FFFFFF"/>
              <w:textAlignment w:val="baseline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19CD9D5B" w14:textId="5A84E01C" w:rsidR="004A355B" w:rsidRPr="004A355B" w:rsidRDefault="00B936C5" w:rsidP="00CD5416">
            <w:pPr>
              <w:shd w:val="clear" w:color="auto" w:fill="FFFFFF"/>
              <w:textAlignment w:val="baseline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29088" behindDoc="1" locked="0" layoutInCell="1" allowOverlap="1" wp14:anchorId="7F4FC17E" wp14:editId="46FE5662">
                  <wp:simplePos x="0" y="0"/>
                  <wp:positionH relativeFrom="column">
                    <wp:posOffset>452755</wp:posOffset>
                  </wp:positionH>
                  <wp:positionV relativeFrom="paragraph">
                    <wp:posOffset>546100</wp:posOffset>
                  </wp:positionV>
                  <wp:extent cx="1230630" cy="906780"/>
                  <wp:effectExtent l="0" t="0" r="7620" b="7620"/>
                  <wp:wrapTight wrapText="bothSides">
                    <wp:wrapPolygon edited="0">
                      <wp:start x="0" y="0"/>
                      <wp:lineTo x="0" y="21328"/>
                      <wp:lineTo x="21399" y="21328"/>
                      <wp:lineTo x="21399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02" t="17725" r="45500" b="24372"/>
                          <a:stretch/>
                        </pic:blipFill>
                        <pic:spPr bwMode="auto">
                          <a:xfrm>
                            <a:off x="0" y="0"/>
                            <a:ext cx="1230630" cy="9067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A355B">
              <w:rPr>
                <w:rFonts w:ascii="Comic Sans MS" w:hAnsi="Comic Sans MS"/>
                <w:bCs/>
                <w:sz w:val="20"/>
                <w:szCs w:val="20"/>
              </w:rPr>
              <w:t xml:space="preserve">Create a short melody using notes C D E A  </w:t>
            </w:r>
          </w:p>
        </w:tc>
        <w:tc>
          <w:tcPr>
            <w:tcW w:w="2972" w:type="dxa"/>
            <w:gridSpan w:val="2"/>
          </w:tcPr>
          <w:p w14:paraId="001A5CD7" w14:textId="775BC8DC" w:rsidR="00983214" w:rsidRDefault="00F414E7" w:rsidP="00983214">
            <w:pPr>
              <w:rPr>
                <w:rFonts w:ascii="Comic Sans MS" w:hAnsi="Comic Sans MS" w:cstheme="minorHAnsi"/>
                <w:b/>
                <w:bCs/>
                <w:sz w:val="20"/>
                <w:szCs w:val="20"/>
                <w:u w:val="single"/>
                <w:lang w:val="en-US"/>
              </w:rPr>
            </w:pPr>
            <w:r w:rsidRPr="00F97A6F">
              <w:rPr>
                <w:rFonts w:ascii="Comic Sans MS" w:hAnsi="Comic Sans MS" w:cstheme="minorHAnsi"/>
                <w:b/>
                <w:bCs/>
                <w:sz w:val="20"/>
                <w:szCs w:val="20"/>
                <w:u w:val="single"/>
                <w:lang w:val="en-US"/>
              </w:rPr>
              <w:t>MFL</w:t>
            </w:r>
          </w:p>
          <w:p w14:paraId="7022574D" w14:textId="6790BBCA" w:rsidR="00281F29" w:rsidRDefault="00EE252C" w:rsidP="00983214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  <w:t>In Spanish we are:</w:t>
            </w:r>
          </w:p>
          <w:p w14:paraId="63FC387E" w14:textId="5E10182E" w:rsidR="00EE252C" w:rsidRDefault="00EE252C" w:rsidP="00983214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</w:p>
          <w:p w14:paraId="2A7C97D2" w14:textId="0D1E4E05" w:rsidR="00EE252C" w:rsidRDefault="00EE252C" w:rsidP="00983214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  <w:t>Learning the names for 7 different types of sea creatures</w:t>
            </w:r>
          </w:p>
          <w:p w14:paraId="5EA3DB20" w14:textId="285773B0" w:rsidR="00EE252C" w:rsidRDefault="00B936C5" w:rsidP="00983214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930112" behindDoc="1" locked="0" layoutInCell="1" allowOverlap="1" wp14:anchorId="3CF025AC" wp14:editId="5185E656">
                  <wp:simplePos x="0" y="0"/>
                  <wp:positionH relativeFrom="column">
                    <wp:posOffset>673735</wp:posOffset>
                  </wp:positionH>
                  <wp:positionV relativeFrom="paragraph">
                    <wp:posOffset>118745</wp:posOffset>
                  </wp:positionV>
                  <wp:extent cx="1043305" cy="1196340"/>
                  <wp:effectExtent l="0" t="0" r="4445" b="3810"/>
                  <wp:wrapTight wrapText="bothSides">
                    <wp:wrapPolygon edited="0">
                      <wp:start x="0" y="0"/>
                      <wp:lineTo x="0" y="21325"/>
                      <wp:lineTo x="21298" y="21325"/>
                      <wp:lineTo x="21298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335" t="20903" r="51669" b="24129"/>
                          <a:stretch/>
                        </pic:blipFill>
                        <pic:spPr bwMode="auto">
                          <a:xfrm>
                            <a:off x="0" y="0"/>
                            <a:ext cx="1043305" cy="1196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B7569BD" w14:textId="0BF7467A" w:rsidR="00EE252C" w:rsidRDefault="00EE252C" w:rsidP="00983214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  <w:t>Exploring patterns through sounds and songs</w:t>
            </w:r>
          </w:p>
          <w:p w14:paraId="1DD4E39F" w14:textId="28660B04" w:rsidR="00EE252C" w:rsidRDefault="00EE252C" w:rsidP="00983214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</w:p>
          <w:p w14:paraId="5BBFD230" w14:textId="4A9839FD" w:rsidR="00EE252C" w:rsidRDefault="00EE252C" w:rsidP="00983214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  <w:t>Use correct pronunciation when practicing speaking</w:t>
            </w:r>
          </w:p>
          <w:p w14:paraId="19AFD354" w14:textId="094AF797" w:rsidR="00EE252C" w:rsidRDefault="00EE252C" w:rsidP="00983214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</w:p>
          <w:p w14:paraId="1C090691" w14:textId="36812F6A" w:rsidR="00EE252C" w:rsidRDefault="00EE252C" w:rsidP="00983214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  <w:t xml:space="preserve">Practicing listening skills </w:t>
            </w:r>
          </w:p>
          <w:p w14:paraId="1504D917" w14:textId="76090A30" w:rsidR="00EE252C" w:rsidRDefault="00EE252C" w:rsidP="00983214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</w:p>
          <w:p w14:paraId="53D8D48A" w14:textId="1C7F9652" w:rsidR="00EE252C" w:rsidRDefault="00EE252C" w:rsidP="00983214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  <w:t>Starting to write key words learnt</w:t>
            </w:r>
          </w:p>
          <w:p w14:paraId="65B67BDD" w14:textId="77777777" w:rsidR="00EE252C" w:rsidRPr="00EE252C" w:rsidRDefault="00EE252C" w:rsidP="00983214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</w:p>
          <w:p w14:paraId="1A3C2958" w14:textId="1F4D9494" w:rsidR="00334898" w:rsidRDefault="00334898" w:rsidP="00334898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  <w:r w:rsidRPr="001F6666"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  <w:t>RE</w:t>
            </w:r>
          </w:p>
          <w:p w14:paraId="502280BD" w14:textId="77777777" w:rsidR="00833433" w:rsidRDefault="0078356D" w:rsidP="00CD54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In RE we are focusing on:</w:t>
            </w:r>
          </w:p>
          <w:p w14:paraId="7A083299" w14:textId="77777777" w:rsidR="0078356D" w:rsidRDefault="0078356D" w:rsidP="00CD54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4B1BBBF0" w14:textId="77777777" w:rsidR="0078356D" w:rsidRDefault="004A355B" w:rsidP="00CD54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Harvest festival- the traditions that surround this, how and why it is celebrated</w:t>
            </w:r>
          </w:p>
          <w:p w14:paraId="33034E70" w14:textId="77777777" w:rsidR="004A355B" w:rsidRDefault="004A355B" w:rsidP="00CD54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2F289742" w14:textId="255E63F5" w:rsidR="004A355B" w:rsidRPr="00F97A6F" w:rsidRDefault="00B936C5" w:rsidP="00CD54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931136" behindDoc="1" locked="0" layoutInCell="1" allowOverlap="1" wp14:anchorId="73AF26D0" wp14:editId="4113BBB2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1015365</wp:posOffset>
                  </wp:positionV>
                  <wp:extent cx="1703070" cy="1135380"/>
                  <wp:effectExtent l="0" t="0" r="0" b="7620"/>
                  <wp:wrapTight wrapText="bothSides">
                    <wp:wrapPolygon edited="0">
                      <wp:start x="0" y="0"/>
                      <wp:lineTo x="0" y="21383"/>
                      <wp:lineTo x="21262" y="21383"/>
                      <wp:lineTo x="21262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933" t="19355" r="44267" b="31097"/>
                          <a:stretch/>
                        </pic:blipFill>
                        <pic:spPr bwMode="auto">
                          <a:xfrm>
                            <a:off x="0" y="0"/>
                            <a:ext cx="1703070" cy="1135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A355B">
              <w:rPr>
                <w:rFonts w:ascii="Comic Sans MS" w:hAnsi="Comic Sans MS"/>
                <w:sz w:val="20"/>
                <w:szCs w:val="20"/>
                <w:lang w:val="en-US"/>
              </w:rPr>
              <w:t xml:space="preserve">Christianity- looking specifically looking at worship, traditions, rules and rituals </w:t>
            </w:r>
            <w:bookmarkStart w:id="0" w:name="_GoBack"/>
            <w:bookmarkEnd w:id="0"/>
          </w:p>
        </w:tc>
      </w:tr>
    </w:tbl>
    <w:p w14:paraId="75588F53" w14:textId="73A48698" w:rsidR="006B74D9" w:rsidRPr="00D05317" w:rsidRDefault="00B504A9" w:rsidP="00D05317">
      <w:pPr>
        <w:spacing w:after="0" w:line="240" w:lineRule="auto"/>
        <w:rPr>
          <w:rFonts w:ascii="Comic Sans MS" w:hAnsi="Comic Sans MS" w:cstheme="minorHAnsi"/>
        </w:rPr>
      </w:pPr>
      <w:r w:rsidRPr="00D05317">
        <w:rPr>
          <w:rFonts w:ascii="Comic Sans MS" w:hAnsi="Comic Sans MS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47465C23" wp14:editId="71497F28">
                <wp:simplePos x="0" y="0"/>
                <wp:positionH relativeFrom="column">
                  <wp:posOffset>6652260</wp:posOffset>
                </wp:positionH>
                <wp:positionV relativeFrom="page">
                  <wp:posOffset>6743700</wp:posOffset>
                </wp:positionV>
                <wp:extent cx="2743200" cy="1920240"/>
                <wp:effectExtent l="201930" t="0" r="0" b="0"/>
                <wp:wrapNone/>
                <wp:docPr id="5" name="Block Ar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24120">
                          <a:off x="0" y="0"/>
                          <a:ext cx="2743200" cy="1920240"/>
                        </a:xfrm>
                        <a:prstGeom prst="blockArc">
                          <a:avLst>
                            <a:gd name="adj1" fmla="val 10800000"/>
                            <a:gd name="adj2" fmla="val 0"/>
                            <a:gd name="adj3" fmla="val 11905"/>
                          </a:avLst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1A4A59" id="Block Arc 5" o:spid="_x0000_s1026" style="position:absolute;margin-left:523.8pt;margin-top:531pt;width:3in;height:151.2pt;rotation:-3250455fd;z-index:-2516592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coordsize="2743200,1920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" path="m,960120c,429860,614086,,1371600,v757514,,1371600,429860,1371600,960120l2514595,960120v,-404005,-511736,-731515,-1142995,-731515c740341,228605,228605,556115,228605,960120l,960120xe" fillcolor="#00b0f0" stroked="f" strokeweight="1pt">
                <v:stroke joinstyle="miter"/>
                <v:path arrowok="t" o:connecttype="custom" o:connectlocs="0,960120;1371600,0;2743200,960120;2514595,960120;1371600,228605;228605,960120;0,960120" o:connectangles="0,0,0,0,0,0,0"/>
                <w10:wrap anchory="page"/>
              </v:shape>
            </w:pict>
          </mc:Fallback>
        </mc:AlternateContent>
      </w:r>
      <w:r w:rsidRPr="00D05317">
        <w:rPr>
          <w:rFonts w:ascii="Comic Sans MS" w:hAnsi="Comic Sans MS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1" behindDoc="1" locked="0" layoutInCell="1" allowOverlap="1" wp14:anchorId="2BA01692" wp14:editId="378EAE64">
                <wp:simplePos x="0" y="0"/>
                <wp:positionH relativeFrom="column">
                  <wp:posOffset>8290560</wp:posOffset>
                </wp:positionH>
                <wp:positionV relativeFrom="page">
                  <wp:posOffset>6129655</wp:posOffset>
                </wp:positionV>
                <wp:extent cx="2743200" cy="1920240"/>
                <wp:effectExtent l="0" t="190500" r="0" b="0"/>
                <wp:wrapNone/>
                <wp:docPr id="3" name="Block Ar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240979">
                          <a:off x="0" y="0"/>
                          <a:ext cx="2743200" cy="1920240"/>
                        </a:xfrm>
                        <a:prstGeom prst="blockArc">
                          <a:avLst>
                            <a:gd name="adj1" fmla="val 10800000"/>
                            <a:gd name="adj2" fmla="val 0"/>
                            <a:gd name="adj3" fmla="val 11905"/>
                          </a:avLst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FDA5BD" id="Block Arc 3" o:spid="_x0000_s1026" style="position:absolute;margin-left:652.8pt;margin-top:482.65pt;width:3in;height:151.2pt;rotation:-2576680fd;z-index:-2516602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coordsize="2743200,1920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" path="m,960120c,429860,614086,,1371600,v757514,,1371600,429860,1371600,960120l2514595,960120v,-404005,-511736,-731515,-1142995,-731515c740341,228605,228605,556115,228605,960120l,960120xe" fillcolor="#00b0f0" stroked="f" strokeweight="1pt">
                <v:stroke joinstyle="miter"/>
                <v:path arrowok="t" o:connecttype="custom" o:connectlocs="0,960120;1371600,0;2743200,960120;2514595,960120;1371600,228605;228605,960120;0,960120" o:connectangles="0,0,0,0,0,0,0"/>
                <w10:wrap anchory="page"/>
              </v:shape>
            </w:pict>
          </mc:Fallback>
        </mc:AlternateContent>
      </w:r>
      <w:r w:rsidRPr="00D05317">
        <w:rPr>
          <w:rFonts w:ascii="Comic Sans MS" w:hAnsi="Comic Sans MS" w:cstheme="minorHAnsi"/>
          <w:noProof/>
          <w:lang w:eastAsia="en-GB"/>
        </w:rPr>
        <w:drawing>
          <wp:anchor distT="0" distB="0" distL="114300" distR="114300" simplePos="0" relativeHeight="251655167" behindDoc="1" locked="0" layoutInCell="1" allowOverlap="1" wp14:anchorId="77C4F383" wp14:editId="59BEE9D7">
            <wp:simplePos x="0" y="0"/>
            <wp:positionH relativeFrom="page">
              <wp:posOffset>9556750</wp:posOffset>
            </wp:positionH>
            <wp:positionV relativeFrom="page">
              <wp:posOffset>6306820</wp:posOffset>
            </wp:positionV>
            <wp:extent cx="1280160" cy="1235075"/>
            <wp:effectExtent l="0" t="0" r="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xus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1235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B74D9" w:rsidRPr="00D05317" w:rsidSect="00D1063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631B04"/>
    <w:multiLevelType w:val="multilevel"/>
    <w:tmpl w:val="3626D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4D9"/>
    <w:rsid w:val="00037AEF"/>
    <w:rsid w:val="00046D10"/>
    <w:rsid w:val="00064EDF"/>
    <w:rsid w:val="00065ED3"/>
    <w:rsid w:val="00072FB2"/>
    <w:rsid w:val="00082698"/>
    <w:rsid w:val="000844B6"/>
    <w:rsid w:val="000B2201"/>
    <w:rsid w:val="000C74DD"/>
    <w:rsid w:val="000D58BF"/>
    <w:rsid w:val="000E071C"/>
    <w:rsid w:val="000F1E4E"/>
    <w:rsid w:val="00136020"/>
    <w:rsid w:val="00144AD5"/>
    <w:rsid w:val="00153F20"/>
    <w:rsid w:val="00155113"/>
    <w:rsid w:val="00161172"/>
    <w:rsid w:val="0018120D"/>
    <w:rsid w:val="001830FE"/>
    <w:rsid w:val="001903CB"/>
    <w:rsid w:val="001A094D"/>
    <w:rsid w:val="001A39E9"/>
    <w:rsid w:val="001A6C85"/>
    <w:rsid w:val="001B77FD"/>
    <w:rsid w:val="001F6666"/>
    <w:rsid w:val="00202CA6"/>
    <w:rsid w:val="00217B1F"/>
    <w:rsid w:val="00223118"/>
    <w:rsid w:val="002320A3"/>
    <w:rsid w:val="00244995"/>
    <w:rsid w:val="002650AC"/>
    <w:rsid w:val="0026527C"/>
    <w:rsid w:val="00281F29"/>
    <w:rsid w:val="002C733C"/>
    <w:rsid w:val="00312F0D"/>
    <w:rsid w:val="00334898"/>
    <w:rsid w:val="00341DAD"/>
    <w:rsid w:val="0034442A"/>
    <w:rsid w:val="00350735"/>
    <w:rsid w:val="0035426C"/>
    <w:rsid w:val="003576E7"/>
    <w:rsid w:val="00365E49"/>
    <w:rsid w:val="00392054"/>
    <w:rsid w:val="003B7983"/>
    <w:rsid w:val="003C191C"/>
    <w:rsid w:val="003E4676"/>
    <w:rsid w:val="003E4DF7"/>
    <w:rsid w:val="00405A92"/>
    <w:rsid w:val="004060E2"/>
    <w:rsid w:val="00423260"/>
    <w:rsid w:val="00441CC9"/>
    <w:rsid w:val="00446706"/>
    <w:rsid w:val="00461835"/>
    <w:rsid w:val="00482D61"/>
    <w:rsid w:val="00485040"/>
    <w:rsid w:val="0048520B"/>
    <w:rsid w:val="00495194"/>
    <w:rsid w:val="004A355B"/>
    <w:rsid w:val="004B0717"/>
    <w:rsid w:val="004D2ACF"/>
    <w:rsid w:val="004E1791"/>
    <w:rsid w:val="00537121"/>
    <w:rsid w:val="00541830"/>
    <w:rsid w:val="005903A9"/>
    <w:rsid w:val="00594E7A"/>
    <w:rsid w:val="005A4F98"/>
    <w:rsid w:val="005E3D76"/>
    <w:rsid w:val="005F4908"/>
    <w:rsid w:val="00602D4C"/>
    <w:rsid w:val="0060475C"/>
    <w:rsid w:val="0061723A"/>
    <w:rsid w:val="006372FA"/>
    <w:rsid w:val="00640CE0"/>
    <w:rsid w:val="0064224D"/>
    <w:rsid w:val="006430DE"/>
    <w:rsid w:val="006738D6"/>
    <w:rsid w:val="0069190D"/>
    <w:rsid w:val="00693B1B"/>
    <w:rsid w:val="006B74D9"/>
    <w:rsid w:val="006D6ED4"/>
    <w:rsid w:val="006F46CA"/>
    <w:rsid w:val="00703F10"/>
    <w:rsid w:val="00714554"/>
    <w:rsid w:val="007154DA"/>
    <w:rsid w:val="00720A53"/>
    <w:rsid w:val="007230BC"/>
    <w:rsid w:val="00724533"/>
    <w:rsid w:val="007449B5"/>
    <w:rsid w:val="00744FB8"/>
    <w:rsid w:val="0075493B"/>
    <w:rsid w:val="00776075"/>
    <w:rsid w:val="0078356D"/>
    <w:rsid w:val="00795514"/>
    <w:rsid w:val="00795545"/>
    <w:rsid w:val="007B5900"/>
    <w:rsid w:val="007C64FA"/>
    <w:rsid w:val="007E731B"/>
    <w:rsid w:val="007E771C"/>
    <w:rsid w:val="007F39EA"/>
    <w:rsid w:val="007F6019"/>
    <w:rsid w:val="0083067E"/>
    <w:rsid w:val="00833433"/>
    <w:rsid w:val="008371E6"/>
    <w:rsid w:val="00865075"/>
    <w:rsid w:val="00871256"/>
    <w:rsid w:val="008821B9"/>
    <w:rsid w:val="008826D3"/>
    <w:rsid w:val="0089358B"/>
    <w:rsid w:val="008E2AF1"/>
    <w:rsid w:val="008F6AD3"/>
    <w:rsid w:val="009153A0"/>
    <w:rsid w:val="009228BD"/>
    <w:rsid w:val="00925B44"/>
    <w:rsid w:val="00935B24"/>
    <w:rsid w:val="009473B7"/>
    <w:rsid w:val="00947FB5"/>
    <w:rsid w:val="00950585"/>
    <w:rsid w:val="00983214"/>
    <w:rsid w:val="00986FA7"/>
    <w:rsid w:val="009A6E32"/>
    <w:rsid w:val="009C6E43"/>
    <w:rsid w:val="009D19B4"/>
    <w:rsid w:val="009D2E2B"/>
    <w:rsid w:val="009E59CB"/>
    <w:rsid w:val="009F1005"/>
    <w:rsid w:val="009F69A0"/>
    <w:rsid w:val="00A06017"/>
    <w:rsid w:val="00A062D1"/>
    <w:rsid w:val="00A16DB0"/>
    <w:rsid w:val="00A602A8"/>
    <w:rsid w:val="00A619E1"/>
    <w:rsid w:val="00A75235"/>
    <w:rsid w:val="00A8074F"/>
    <w:rsid w:val="00AD7F1E"/>
    <w:rsid w:val="00AE59C3"/>
    <w:rsid w:val="00B22339"/>
    <w:rsid w:val="00B46977"/>
    <w:rsid w:val="00B504A9"/>
    <w:rsid w:val="00B54A87"/>
    <w:rsid w:val="00B92EC8"/>
    <w:rsid w:val="00B936C5"/>
    <w:rsid w:val="00BA420E"/>
    <w:rsid w:val="00BB08B8"/>
    <w:rsid w:val="00BB7AA2"/>
    <w:rsid w:val="00BD00DF"/>
    <w:rsid w:val="00BD2F03"/>
    <w:rsid w:val="00BD3086"/>
    <w:rsid w:val="00BE0194"/>
    <w:rsid w:val="00C0575D"/>
    <w:rsid w:val="00C057E7"/>
    <w:rsid w:val="00C0637B"/>
    <w:rsid w:val="00C151FF"/>
    <w:rsid w:val="00C31D4B"/>
    <w:rsid w:val="00C33BEE"/>
    <w:rsid w:val="00C54EA5"/>
    <w:rsid w:val="00C77088"/>
    <w:rsid w:val="00CB161C"/>
    <w:rsid w:val="00CB6AF8"/>
    <w:rsid w:val="00CC19C8"/>
    <w:rsid w:val="00CD5416"/>
    <w:rsid w:val="00D05317"/>
    <w:rsid w:val="00D0573E"/>
    <w:rsid w:val="00D06446"/>
    <w:rsid w:val="00D1063D"/>
    <w:rsid w:val="00D1734F"/>
    <w:rsid w:val="00D25F1B"/>
    <w:rsid w:val="00D368BF"/>
    <w:rsid w:val="00D46492"/>
    <w:rsid w:val="00D475AA"/>
    <w:rsid w:val="00D5195C"/>
    <w:rsid w:val="00D707A2"/>
    <w:rsid w:val="00D75078"/>
    <w:rsid w:val="00D87B86"/>
    <w:rsid w:val="00D9189A"/>
    <w:rsid w:val="00DA6133"/>
    <w:rsid w:val="00DD151A"/>
    <w:rsid w:val="00DE3682"/>
    <w:rsid w:val="00DE3DE5"/>
    <w:rsid w:val="00DE3F68"/>
    <w:rsid w:val="00DF3356"/>
    <w:rsid w:val="00E025B8"/>
    <w:rsid w:val="00E1602B"/>
    <w:rsid w:val="00E223CA"/>
    <w:rsid w:val="00E43E82"/>
    <w:rsid w:val="00E469CB"/>
    <w:rsid w:val="00E7222C"/>
    <w:rsid w:val="00E835B4"/>
    <w:rsid w:val="00E866CB"/>
    <w:rsid w:val="00EA51A7"/>
    <w:rsid w:val="00EC537A"/>
    <w:rsid w:val="00EE0CAE"/>
    <w:rsid w:val="00EE252C"/>
    <w:rsid w:val="00EE41ED"/>
    <w:rsid w:val="00EE7464"/>
    <w:rsid w:val="00F01E63"/>
    <w:rsid w:val="00F1321A"/>
    <w:rsid w:val="00F40DE9"/>
    <w:rsid w:val="00F414E7"/>
    <w:rsid w:val="00F6680E"/>
    <w:rsid w:val="00F82EEC"/>
    <w:rsid w:val="00F97A6F"/>
    <w:rsid w:val="00FA0FB4"/>
    <w:rsid w:val="00FC790A"/>
    <w:rsid w:val="00FD3284"/>
    <w:rsid w:val="00FD5F7E"/>
    <w:rsid w:val="00FE2C78"/>
    <w:rsid w:val="03669346"/>
    <w:rsid w:val="04A40EA2"/>
    <w:rsid w:val="05530E6D"/>
    <w:rsid w:val="062D48FF"/>
    <w:rsid w:val="0A7BC56D"/>
    <w:rsid w:val="0DBC11BD"/>
    <w:rsid w:val="0F239340"/>
    <w:rsid w:val="0F353165"/>
    <w:rsid w:val="14097F56"/>
    <w:rsid w:val="1721D198"/>
    <w:rsid w:val="175C5D5D"/>
    <w:rsid w:val="18D62C4A"/>
    <w:rsid w:val="1B04D333"/>
    <w:rsid w:val="1B7B285A"/>
    <w:rsid w:val="1B96296C"/>
    <w:rsid w:val="1DC349D8"/>
    <w:rsid w:val="1E56FD18"/>
    <w:rsid w:val="1E590A5A"/>
    <w:rsid w:val="1EA6490A"/>
    <w:rsid w:val="1FF2CD79"/>
    <w:rsid w:val="24D44D05"/>
    <w:rsid w:val="255A59BA"/>
    <w:rsid w:val="25A0D932"/>
    <w:rsid w:val="26620EFD"/>
    <w:rsid w:val="26A02018"/>
    <w:rsid w:val="270D22EF"/>
    <w:rsid w:val="273CA993"/>
    <w:rsid w:val="2755D1F0"/>
    <w:rsid w:val="2805CCE4"/>
    <w:rsid w:val="283BF079"/>
    <w:rsid w:val="28A8F350"/>
    <w:rsid w:val="28CF5E79"/>
    <w:rsid w:val="2999AFBF"/>
    <w:rsid w:val="2A2A99EF"/>
    <w:rsid w:val="2DC18854"/>
    <w:rsid w:val="2F47BB78"/>
    <w:rsid w:val="2FE2BECC"/>
    <w:rsid w:val="3010DEC9"/>
    <w:rsid w:val="30DA705E"/>
    <w:rsid w:val="31828ED1"/>
    <w:rsid w:val="31E2D2BF"/>
    <w:rsid w:val="3355429F"/>
    <w:rsid w:val="337EA320"/>
    <w:rsid w:val="342D31BB"/>
    <w:rsid w:val="347F65E3"/>
    <w:rsid w:val="35462E90"/>
    <w:rsid w:val="35B6FCFC"/>
    <w:rsid w:val="3680204D"/>
    <w:rsid w:val="37AA06D5"/>
    <w:rsid w:val="3809EAC4"/>
    <w:rsid w:val="3814CD71"/>
    <w:rsid w:val="3893560C"/>
    <w:rsid w:val="39F5D22A"/>
    <w:rsid w:val="3B1DB674"/>
    <w:rsid w:val="3B89B505"/>
    <w:rsid w:val="3C21EC81"/>
    <w:rsid w:val="3CEF61D1"/>
    <w:rsid w:val="3D61C6AB"/>
    <w:rsid w:val="3DC20EE1"/>
    <w:rsid w:val="3E6D22D3"/>
    <w:rsid w:val="3F5CB14D"/>
    <w:rsid w:val="3F8C0DF4"/>
    <w:rsid w:val="4017FC48"/>
    <w:rsid w:val="41187DAB"/>
    <w:rsid w:val="4294520F"/>
    <w:rsid w:val="429D6D8A"/>
    <w:rsid w:val="43D47E72"/>
    <w:rsid w:val="453884D1"/>
    <w:rsid w:val="45C03A16"/>
    <w:rsid w:val="45D50E4C"/>
    <w:rsid w:val="460B31E1"/>
    <w:rsid w:val="4767C332"/>
    <w:rsid w:val="47A467F4"/>
    <w:rsid w:val="498FA451"/>
    <w:rsid w:val="49B1CA0D"/>
    <w:rsid w:val="4B4226ED"/>
    <w:rsid w:val="4DD049A5"/>
    <w:rsid w:val="4F172C8B"/>
    <w:rsid w:val="51FB452E"/>
    <w:rsid w:val="521707D9"/>
    <w:rsid w:val="534B0CF1"/>
    <w:rsid w:val="5385106F"/>
    <w:rsid w:val="55088950"/>
    <w:rsid w:val="5520E0D0"/>
    <w:rsid w:val="5579483D"/>
    <w:rsid w:val="5940E373"/>
    <w:rsid w:val="59E66D2D"/>
    <w:rsid w:val="59F451F3"/>
    <w:rsid w:val="5CD946D9"/>
    <w:rsid w:val="5E2A4315"/>
    <w:rsid w:val="5FFBA88D"/>
    <w:rsid w:val="604D149B"/>
    <w:rsid w:val="6307C639"/>
    <w:rsid w:val="644BE78A"/>
    <w:rsid w:val="64A3969A"/>
    <w:rsid w:val="6534A054"/>
    <w:rsid w:val="663F66FB"/>
    <w:rsid w:val="6A139138"/>
    <w:rsid w:val="6AD04F40"/>
    <w:rsid w:val="6AD1A47C"/>
    <w:rsid w:val="6ADBCE57"/>
    <w:rsid w:val="6E07F002"/>
    <w:rsid w:val="6EDFDF1E"/>
    <w:rsid w:val="6F06F3E6"/>
    <w:rsid w:val="6FC19CF1"/>
    <w:rsid w:val="715D6D52"/>
    <w:rsid w:val="7484CF5C"/>
    <w:rsid w:val="7653664A"/>
    <w:rsid w:val="784C006B"/>
    <w:rsid w:val="790FBDBB"/>
    <w:rsid w:val="7979339E"/>
    <w:rsid w:val="7BE90FC1"/>
    <w:rsid w:val="7BFBCF7E"/>
    <w:rsid w:val="7C8596D6"/>
    <w:rsid w:val="7D62200D"/>
    <w:rsid w:val="7FE12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3ECDE"/>
  <w15:chartTrackingRefBased/>
  <w15:docId w15:val="{42E204DA-C631-46B4-B082-6F9A1BECF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7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62D1"/>
    <w:pPr>
      <w:spacing w:line="254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F1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064ED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styleId="Hyperlink">
    <w:name w:val="Hyperlink"/>
    <w:basedOn w:val="DefaultParagraphFont"/>
    <w:uiPriority w:val="99"/>
    <w:unhideWhenUsed/>
    <w:rsid w:val="00DA6133"/>
    <w:rPr>
      <w:color w:val="0563C1" w:themeColor="hyperlink"/>
      <w:u w:val="single"/>
    </w:rPr>
  </w:style>
  <w:style w:type="paragraph" w:customStyle="1" w:styleId="xelementtoproof">
    <w:name w:val="x_elementtoproof"/>
    <w:basedOn w:val="Normal"/>
    <w:rsid w:val="00485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F97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97A6F"/>
  </w:style>
  <w:style w:type="character" w:customStyle="1" w:styleId="eop">
    <w:name w:val="eop"/>
    <w:basedOn w:val="DefaultParagraphFont"/>
    <w:rsid w:val="00F97A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0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0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6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4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3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2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4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73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0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1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8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7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35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2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6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1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68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0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6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02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9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129099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4917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09109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5489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24" Type="http://schemas.openxmlformats.org/officeDocument/2006/relationships/image" Target="media/image16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theme" Target="theme/theme1.xml"/><Relationship Id="rId10" Type="http://schemas.openxmlformats.org/officeDocument/2006/relationships/image" Target="media/image2.jpg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BC141BAE634D4F9C724BB0F547AC54" ma:contentTypeVersion="10" ma:contentTypeDescription="Create a new document." ma:contentTypeScope="" ma:versionID="2b67302c2db5a2fd2c70dbee26846a7f">
  <xsd:schema xmlns:xsd="http://www.w3.org/2001/XMLSchema" xmlns:xs="http://www.w3.org/2001/XMLSchema" xmlns:p="http://schemas.microsoft.com/office/2006/metadata/properties" xmlns:ns3="377704e7-cfd0-4244-8123-82cbbbabe30a" targetNamespace="http://schemas.microsoft.com/office/2006/metadata/properties" ma:root="true" ma:fieldsID="9467c110e7ede831f5f49ce10858d823" ns3:_="">
    <xsd:import namespace="377704e7-cfd0-4244-8123-82cbbbabe3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704e7-cfd0-4244-8123-82cbbbabe3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3E68F-C84D-444A-972D-D9378CE430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7704e7-cfd0-4244-8123-82cbbbabe3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094099-67B1-465E-8B5E-DC8B0522C2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88478C2-E826-447B-BEAF-C1E5F358202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1DF841D-4CC6-425E-B299-42FD58E7B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2410</TotalTime>
  <Pages>3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Taff (Bader)</dc:creator>
  <cp:keywords/>
  <dc:description/>
  <cp:lastModifiedBy>Alice Midgley (Bader)</cp:lastModifiedBy>
  <cp:revision>1</cp:revision>
  <cp:lastPrinted>2023-09-21T20:06:00Z</cp:lastPrinted>
  <dcterms:created xsi:type="dcterms:W3CDTF">2024-06-05T09:17:00Z</dcterms:created>
  <dcterms:modified xsi:type="dcterms:W3CDTF">2024-06-10T10:14:00Z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0x010100D4BC141BAE634D4F9C724BB0F547AC54</vt:lpwstr>
  </property>
</Properties>
</file>