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4" w:type="dxa"/>
        <w:tblInd w:w="-5" w:type="dxa"/>
        <w:tblLook w:val="04A0" w:firstRow="1" w:lastRow="0" w:firstColumn="1" w:lastColumn="0" w:noHBand="0" w:noVBand="1"/>
      </w:tblPr>
      <w:tblGrid>
        <w:gridCol w:w="1536"/>
        <w:gridCol w:w="4098"/>
        <w:gridCol w:w="3881"/>
        <w:gridCol w:w="4173"/>
        <w:gridCol w:w="1616"/>
      </w:tblGrid>
      <w:tr w:rsidR="009473B7" w:rsidRPr="00693B1B" w14:paraId="4CDD1D53" w14:textId="77777777" w:rsidTr="00C33BEE">
        <w:trPr>
          <w:trHeight w:val="841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4508E" w14:textId="6464C982" w:rsidR="00A75235" w:rsidRPr="00A75235" w:rsidRDefault="007F47B5" w:rsidP="00C0637B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Jade </w:t>
            </w:r>
            <w:r w:rsidR="004B0717" w:rsidRPr="00A75235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Base</w:t>
            </w:r>
            <w:r w:rsidR="00A75235" w:rsidRPr="00A75235">
              <w:rPr>
                <w:rFonts w:ascii="Comic Sans MS" w:hAnsi="Comic Sans MS"/>
                <w:b/>
                <w:bCs/>
                <w:sz w:val="13"/>
                <w:szCs w:val="13"/>
              </w:rPr>
              <w:t xml:space="preserve"> </w:t>
            </w:r>
          </w:p>
          <w:p w14:paraId="5DB290CC" w14:textId="17FC2000" w:rsidR="00C057E7" w:rsidRPr="00693B1B" w:rsidRDefault="00A75235" w:rsidP="00C0637B">
            <w:pPr>
              <w:rPr>
                <w:rFonts w:ascii="Comic Sans MS" w:hAnsi="Comic Sans MS" w:cstheme="minorHAnsi"/>
              </w:rPr>
            </w:pPr>
            <w:r w:rsidRPr="2BEAFD6B">
              <w:rPr>
                <w:rFonts w:ascii="Comic Sans MS" w:hAnsi="Comic Sans MS"/>
                <w:b/>
                <w:bCs/>
                <w:sz w:val="18"/>
                <w:szCs w:val="18"/>
              </w:rPr>
              <w:t>Overview of Learning</w:t>
            </w:r>
          </w:p>
          <w:p w14:paraId="2669C4B8" w14:textId="77777777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048AD1E8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This term we are learning about</w:t>
            </w:r>
          </w:p>
          <w:p w14:paraId="6E16EADF" w14:textId="38F84A3E" w:rsidR="00485040" w:rsidRPr="00485040" w:rsidRDefault="00C057E7" w:rsidP="00485040">
            <w:pPr>
              <w:jc w:val="center"/>
            </w:pPr>
            <w:r w:rsidRPr="00693B1B">
              <w:rPr>
                <w:rFonts w:ascii="Comic Sans MS" w:hAnsi="Comic Sans MS"/>
                <w:color w:val="0070C0"/>
              </w:rPr>
              <w:t>“</w:t>
            </w:r>
            <w:r w:rsidR="00BB7AA2">
              <w:rPr>
                <w:rFonts w:ascii="Comic Sans MS" w:hAnsi="Comic Sans MS"/>
                <w:color w:val="0070C0"/>
              </w:rPr>
              <w:t>Can all change be good</w:t>
            </w:r>
            <w:r w:rsidR="00D75078" w:rsidRPr="00693B1B">
              <w:rPr>
                <w:rFonts w:ascii="Comic Sans MS" w:hAnsi="Comic Sans MS"/>
                <w:color w:val="0070C0"/>
              </w:rPr>
              <w:t>?</w:t>
            </w:r>
            <w:r w:rsidRPr="00693B1B">
              <w:rPr>
                <w:rFonts w:ascii="Comic Sans MS" w:hAnsi="Comic Sans MS"/>
                <w:color w:val="0070C0"/>
              </w:rPr>
              <w:t>”</w:t>
            </w:r>
            <w:r w:rsidR="00485040">
              <w:t xml:space="preserve"> </w:t>
            </w:r>
          </w:p>
        </w:tc>
        <w:tc>
          <w:tcPr>
            <w:tcW w:w="38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EB450" w14:textId="1F5E8DF6" w:rsidR="00485040" w:rsidRDefault="00485040" w:rsidP="009473B7">
            <w:r>
              <w:rPr>
                <w:noProof/>
                <w:lang w:eastAsia="en-GB"/>
              </w:rPr>
              <w:drawing>
                <wp:anchor distT="0" distB="0" distL="114300" distR="114300" simplePos="0" relativeHeight="251914752" behindDoc="0" locked="0" layoutInCell="1" allowOverlap="1" wp14:anchorId="1CB55942" wp14:editId="0978D9F5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12700</wp:posOffset>
                  </wp:positionV>
                  <wp:extent cx="1915160" cy="1033145"/>
                  <wp:effectExtent l="0" t="0" r="2540" b="0"/>
                  <wp:wrapNone/>
                  <wp:docPr id="1862680181" name="Picture 2" descr="silhouette of road signage during golden h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lhouette of road signage during golden hou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51"/>
                          <a:stretch/>
                        </pic:blipFill>
                        <pic:spPr bwMode="auto">
                          <a:xfrm>
                            <a:off x="0" y="0"/>
                            <a:ext cx="191516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30B9A0" w14:textId="5B68411C" w:rsidR="00485040" w:rsidRDefault="00485040" w:rsidP="009473B7"/>
          <w:p w14:paraId="2C4CA8EB" w14:textId="7EC1E932" w:rsidR="00485040" w:rsidRDefault="00485040" w:rsidP="009473B7"/>
          <w:p w14:paraId="5429B6BB" w14:textId="7E56D1B0" w:rsidR="00485040" w:rsidRDefault="00485040" w:rsidP="009473B7"/>
          <w:p w14:paraId="35E7B355" w14:textId="77777777" w:rsidR="00485040" w:rsidRDefault="00485040" w:rsidP="009473B7"/>
          <w:p w14:paraId="003D6713" w14:textId="3422352B" w:rsidR="00365E49" w:rsidRPr="00693B1B" w:rsidRDefault="00485040" w:rsidP="009473B7">
            <w:pPr>
              <w:rPr>
                <w:rFonts w:ascii="Comic Sans MS" w:hAnsi="Comic Sans MS"/>
                <w:color w:val="FFFFFF" w:themeColor="background1"/>
              </w:rPr>
            </w:pPr>
            <w:r>
              <w:fldChar w:fldCharType="begin"/>
            </w:r>
            <w:r>
              <w:instrText xml:space="preserve"> INCLUDEPICTURE "https://images.unsplash.com/photo-1533073526757-2c8ca1df9f1c?q=80&amp;w=1000&amp;auto=format&amp;fit=crop&amp;ixlib=rb-4.0.3&amp;ixid=M3wxMjA3fDB8MHxwaG90by1wYWdlfHx8fGVufDB8fHx8fA%3D%3D" \* MERGEFORMATINET </w:instrText>
            </w:r>
            <w:r>
              <w:fldChar w:fldCharType="end"/>
            </w:r>
            <w:r w:rsidR="00CC19C8" w:rsidRPr="00693B1B">
              <w:fldChar w:fldCharType="begin"/>
            </w:r>
            <w:r w:rsidR="00CC19C8" w:rsidRPr="00693B1B">
              <w:instrText xml:space="preserve"> INCLUDEPICTURE "https://images.unsplash.com/photo-1582213782179-e0d53f98f2ca?q=80&amp;w=1000&amp;auto=format&amp;fit=crop&amp;ixlib=rb-4.0.3&amp;ixid=M3wxMjA3fDB8MHxwaG90by1wYWdlfHx8fGVufDB8fHx8fA%3D%3D" \* MERGEFORMATINET </w:instrText>
            </w:r>
            <w:r w:rsidR="00CC19C8" w:rsidRPr="00693B1B">
              <w:fldChar w:fldCharType="end"/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53DE06B6" w:rsidR="00935B24" w:rsidRPr="00693B1B" w:rsidRDefault="00935B24" w:rsidP="28A8F350">
            <w:pPr>
              <w:rPr>
                <w:rFonts w:ascii="Comic Sans MS" w:hAnsi="Comic Sans MS"/>
              </w:rPr>
            </w:pPr>
          </w:p>
          <w:p w14:paraId="2DB340A7" w14:textId="6C2EB783" w:rsidR="003E4676" w:rsidRDefault="00C057E7" w:rsidP="00986FA7">
            <w:pPr>
              <w:jc w:val="center"/>
              <w:rPr>
                <w:rFonts w:ascii="Comic Sans MS" w:hAnsi="Comic Sans MS"/>
              </w:rPr>
            </w:pPr>
            <w:r w:rsidRPr="00693B1B">
              <w:rPr>
                <w:rFonts w:ascii="Comic Sans MS" w:hAnsi="Comic Sans MS"/>
              </w:rPr>
              <w:t>Our Change Maker principle,</w:t>
            </w:r>
          </w:p>
          <w:p w14:paraId="128844CD" w14:textId="416DD5E3" w:rsidR="00C057E7" w:rsidRPr="00693B1B" w:rsidRDefault="00C057E7" w:rsidP="00986FA7">
            <w:pPr>
              <w:jc w:val="center"/>
              <w:rPr>
                <w:rFonts w:ascii="Comic Sans MS" w:hAnsi="Comic Sans MS"/>
                <w:color w:val="0070C0"/>
              </w:rPr>
            </w:pPr>
            <w:r w:rsidRPr="00693B1B">
              <w:rPr>
                <w:rFonts w:ascii="Comic Sans MS" w:hAnsi="Comic Sans MS"/>
              </w:rPr>
              <w:t xml:space="preserve">this term is </w:t>
            </w:r>
            <w:r w:rsidR="2A2A99EF" w:rsidRPr="00693B1B">
              <w:rPr>
                <w:rFonts w:ascii="Comic Sans MS" w:hAnsi="Comic Sans MS"/>
                <w:color w:val="0070C0"/>
              </w:rPr>
              <w:t>'</w:t>
            </w:r>
            <w:r w:rsidR="003E4676">
              <w:rPr>
                <w:rFonts w:ascii="Comic Sans MS" w:hAnsi="Comic Sans MS"/>
                <w:color w:val="0070C0"/>
              </w:rPr>
              <w:t>Future</w:t>
            </w:r>
            <w:r w:rsidR="2A2A99EF" w:rsidRPr="00693B1B">
              <w:rPr>
                <w:rFonts w:ascii="Comic Sans MS" w:hAnsi="Comic Sans MS"/>
                <w:color w:val="0070C0"/>
              </w:rPr>
              <w:t>’</w:t>
            </w:r>
          </w:p>
          <w:p w14:paraId="4EA7F355" w14:textId="4A7E9DD7" w:rsidR="00935B24" w:rsidRPr="00693B1B" w:rsidRDefault="00935B24" w:rsidP="28A8F350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52253AD8" w:rsidR="00C057E7" w:rsidRPr="00693B1B" w:rsidRDefault="00986FA7" w:rsidP="004B0717">
            <w:pPr>
              <w:jc w:val="center"/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916800" behindDoc="0" locked="0" layoutInCell="1" allowOverlap="1" wp14:anchorId="794F5D09" wp14:editId="57431838">
                  <wp:simplePos x="0" y="0"/>
                  <wp:positionH relativeFrom="column">
                    <wp:posOffset>-108585</wp:posOffset>
                  </wp:positionH>
                  <wp:positionV relativeFrom="paragraph">
                    <wp:posOffset>14605</wp:posOffset>
                  </wp:positionV>
                  <wp:extent cx="906780" cy="921385"/>
                  <wp:effectExtent l="0" t="0" r="0" b="5715"/>
                  <wp:wrapNone/>
                  <wp:docPr id="1795249606" name="Picture 3" descr="A circular logo with a white circle and orange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249606" name="Picture 3" descr="A circular logo with a white circle and orange border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93" r="6927" b="5719"/>
                          <a:stretch/>
                        </pic:blipFill>
                        <pic:spPr bwMode="auto">
                          <a:xfrm>
                            <a:off x="0" y="0"/>
                            <a:ext cx="906780" cy="921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BAD4B7" w14:textId="5103B6F9" w:rsidR="006B74D9" w:rsidRPr="00693B1B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693B1B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1170C1D0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118"/>
        <w:gridCol w:w="1701"/>
        <w:gridCol w:w="1134"/>
        <w:gridCol w:w="2693"/>
        <w:gridCol w:w="142"/>
        <w:gridCol w:w="2830"/>
      </w:tblGrid>
      <w:tr w:rsidR="00DA6133" w:rsidRPr="00693B1B" w14:paraId="510C82CA" w14:textId="77777777" w:rsidTr="00DE3F68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6F7F48F8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English</w:t>
            </w:r>
          </w:p>
        </w:tc>
        <w:tc>
          <w:tcPr>
            <w:tcW w:w="3118" w:type="dxa"/>
            <w:shd w:val="clear" w:color="auto" w:fill="8EAADB" w:themeFill="accent1" w:themeFillTint="99"/>
          </w:tcPr>
          <w:p w14:paraId="011F3FCB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Maths</w:t>
            </w:r>
          </w:p>
        </w:tc>
        <w:tc>
          <w:tcPr>
            <w:tcW w:w="2835" w:type="dxa"/>
            <w:gridSpan w:val="2"/>
            <w:shd w:val="clear" w:color="auto" w:fill="F4B083" w:themeFill="accent2" w:themeFillTint="99"/>
          </w:tcPr>
          <w:p w14:paraId="26DEFF3A" w14:textId="4E05374B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Science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53F21B8D" w14:textId="77777777" w:rsidR="006B74D9" w:rsidRPr="00693B1B" w:rsidRDefault="00D475AA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Computing</w:t>
            </w:r>
          </w:p>
        </w:tc>
        <w:tc>
          <w:tcPr>
            <w:tcW w:w="2830" w:type="dxa"/>
            <w:shd w:val="clear" w:color="auto" w:fill="C5E0B3" w:themeFill="accent6" w:themeFillTint="66"/>
          </w:tcPr>
          <w:p w14:paraId="0A17E082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PSHE/RSE</w:t>
            </w:r>
          </w:p>
        </w:tc>
      </w:tr>
      <w:tr w:rsidR="00DA6133" w:rsidRPr="00693B1B" w14:paraId="70299121" w14:textId="77777777" w:rsidTr="00DE3F68">
        <w:trPr>
          <w:trHeight w:val="2400"/>
        </w:trPr>
        <w:tc>
          <w:tcPr>
            <w:tcW w:w="3686" w:type="dxa"/>
          </w:tcPr>
          <w:p w14:paraId="140807DE" w14:textId="77777777" w:rsidR="00DE3DE5" w:rsidRDefault="00173558" w:rsidP="00CB6AF8">
            <w:pP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This half term we will be </w:t>
            </w: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aiming to</w:t>
            </w: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foster a love of reading among young people through engaging, interactive, and enjoyable reading activities.</w:t>
            </w:r>
            <w: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25FB985" w14:textId="77777777" w:rsidR="00173558" w:rsidRDefault="00173558" w:rsidP="00CB6AF8">
            <w:pP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</w:p>
          <w:p w14:paraId="3CAF33BF" w14:textId="77777777" w:rsidR="00173558" w:rsidRDefault="00173558" w:rsidP="00CB6AF8">
            <w:pP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We will be supporting children to explore and discuss a variety of picture books including;</w:t>
            </w:r>
          </w:p>
          <w:p w14:paraId="0EE211A8" w14:textId="6358EB3A" w:rsidR="00173558" w:rsidRPr="0088452D" w:rsidRDefault="00173558" w:rsidP="0088452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8452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 Very Hungry Caterpillar by Eric Carle</w:t>
            </w:r>
          </w:p>
          <w:p w14:paraId="5904EDC7" w14:textId="1A8C1F7B" w:rsidR="00173558" w:rsidRPr="0088452D" w:rsidRDefault="00173558" w:rsidP="0088452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8452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Monkey Puzzle by Julia Donaldson</w:t>
            </w:r>
          </w:p>
          <w:p w14:paraId="0CA083F5" w14:textId="78244DA9" w:rsidR="00173558" w:rsidRPr="0088452D" w:rsidRDefault="00173558" w:rsidP="0088452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8452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 Teeny Weeny Tadpole by Sheridan Cain</w:t>
            </w:r>
          </w:p>
          <w:p w14:paraId="23C434EC" w14:textId="27586024" w:rsidR="0088452D" w:rsidRPr="0088452D" w:rsidRDefault="0088452D" w:rsidP="0088452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8452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 Perfect Ribbit</w:t>
            </w:r>
          </w:p>
          <w:p w14:paraId="58ADC02B" w14:textId="79CE3DC3" w:rsidR="00173558" w:rsidRPr="0088452D" w:rsidRDefault="0088452D" w:rsidP="0088452D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88452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Owl Babies by Martin Waddell </w:t>
            </w:r>
          </w:p>
          <w:p w14:paraId="7872F71D" w14:textId="77777777" w:rsidR="00173558" w:rsidRDefault="0088452D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We will be working on reading skills and basic comprehension skills.</w:t>
            </w:r>
          </w:p>
          <w:p w14:paraId="3C172E96" w14:textId="77777777" w:rsidR="0088452D" w:rsidRDefault="0088452D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B73EB85" w14:textId="77777777" w:rsidR="0088452D" w:rsidRDefault="0088452D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Children will also be sharing and discussing their favourite stories, authors and characters.</w:t>
            </w:r>
          </w:p>
          <w:p w14:paraId="6C280FF3" w14:textId="77777777" w:rsidR="0088452D" w:rsidRDefault="0088452D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43B2FA1" w14:textId="77777777" w:rsidR="00D80D88" w:rsidRDefault="0088452D" w:rsidP="00D80D8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Linked to each book, we will be completing a range of writing activities.  </w:t>
            </w:r>
          </w:p>
          <w:p w14:paraId="170EE0E0" w14:textId="77777777" w:rsidR="00D80D88" w:rsidRDefault="0088452D" w:rsidP="00D80D8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>
              <w:rPr>
                <w:rFonts w:ascii="Comic Sans MS" w:eastAsia="Comic Sans MS" w:hAnsi="Comic Sans MS" w:cstheme="majorHAnsi"/>
                <w:sz w:val="20"/>
                <w:szCs w:val="20"/>
              </w:rPr>
              <w:t>We will be learning to:</w:t>
            </w:r>
          </w:p>
          <w:p w14:paraId="5F9D19DC" w14:textId="51FD0F62" w:rsidR="00D80D88" w:rsidRPr="00D80D88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W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rite sentenc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es by saying out loud what we </w:t>
            </w: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are going to write about,</w:t>
            </w:r>
          </w:p>
          <w:p w14:paraId="2447F9F7" w14:textId="0E887A3C" w:rsidR="00D80D88" w:rsidRPr="00D80D88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C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ompose a sentence orally before writing it · </w:t>
            </w:r>
          </w:p>
          <w:p w14:paraId="10940C73" w14:textId="34BBAB1A" w:rsidR="00D80D88" w:rsidRPr="00D80D88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Re-read what we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have written</w:t>
            </w: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to check that it makes sense.</w:t>
            </w:r>
          </w:p>
          <w:p w14:paraId="5ADD0E9C" w14:textId="7F2354CB" w:rsidR="00D80D88" w:rsidRPr="00D80D88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Leave spaces between words.</w:t>
            </w:r>
          </w:p>
          <w:p w14:paraId="1F67BC05" w14:textId="47A7F979" w:rsidR="00D80D88" w:rsidRPr="00D80D88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Jo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in words and joining cla</w:t>
            </w: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uses using and.</w:t>
            </w:r>
          </w:p>
          <w:p w14:paraId="714612C6" w14:textId="77777777" w:rsidR="0088452D" w:rsidRPr="00F521BB" w:rsidRDefault="00D80D88" w:rsidP="00D80D88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Style w:val="normaltextrun"/>
                <w:rFonts w:ascii="Comic Sans MS" w:eastAsia="Comic Sans MS" w:hAnsi="Comic Sans MS" w:cstheme="majorHAnsi"/>
                <w:sz w:val="20"/>
                <w:szCs w:val="20"/>
              </w:rPr>
            </w:pP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B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egin to punctuate sentences using a </w:t>
            </w: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capital letter and a full stop, </w:t>
            </w:r>
            <w:r w:rsidR="0088452D"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questi</w:t>
            </w:r>
            <w:r w:rsidRPr="00D80D88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on · mark or exclamation mark.</w:t>
            </w:r>
          </w:p>
          <w:p w14:paraId="0784B4D0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A755990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14511E8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F55E86A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58CE5C2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4FEF685F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39FB840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DB37D46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43F0CEE0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E218D81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8EFE62B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EE156AF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F08ED86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28E5DAA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0D246DF5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B48D2B3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7A08AC4D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1F67EA96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6B5269F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5FF58816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6EFC44E8" w14:textId="77777777" w:rsid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3EDB1E24" w14:textId="6972AA4D" w:rsidR="00F521BB" w:rsidRPr="00F521BB" w:rsidRDefault="00F521BB" w:rsidP="00F521BB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9C3F9BA" w14:textId="043DFF9A" w:rsidR="001476FB" w:rsidRDefault="001476FB" w:rsidP="001476FB">
            <w:pPr>
              <w:rPr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Students will be</w:t>
            </w:r>
            <w:r>
              <w:rPr>
                <w:sz w:val="20"/>
                <w:szCs w:val="20"/>
              </w:rPr>
              <w:t>:</w:t>
            </w:r>
          </w:p>
          <w:p w14:paraId="59836F84" w14:textId="2259FA1D" w:rsidR="00002D2C" w:rsidRDefault="00002D2C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DCF83C" w14:textId="54F60442" w:rsidR="00002D2C" w:rsidRDefault="00002D2C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Learning about multiplication and division. </w:t>
            </w:r>
          </w:p>
          <w:p w14:paraId="7D0E3ABB" w14:textId="77777777" w:rsidR="00002D2C" w:rsidRPr="00002D2C" w:rsidRDefault="00002D2C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64A087" w14:textId="5C55F66D" w:rsidR="00002D2C" w:rsidRDefault="00002D2C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 able to </w:t>
            </w:r>
            <w:r w:rsidRPr="00002D2C">
              <w:rPr>
                <w:rFonts w:ascii="Comic Sans MS" w:hAnsi="Comic Sans MS"/>
                <w:sz w:val="20"/>
                <w:szCs w:val="20"/>
              </w:rPr>
              <w:t>count in multiples of 2s, 5s and 10s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8DB8CC3" w14:textId="49B3F486" w:rsidR="006616DD" w:rsidRDefault="006616DD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B890CC" w14:textId="1B0BB8CD" w:rsidR="006616DD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Making arrays. </w:t>
            </w:r>
          </w:p>
          <w:p w14:paraId="2BBD430D" w14:textId="16C21481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9956FB" w14:textId="35053BD6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equal groups. </w:t>
            </w:r>
          </w:p>
          <w:p w14:paraId="24D54C7F" w14:textId="25E4701E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ADE96B" w14:textId="39CDD019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Making doubles. </w:t>
            </w:r>
          </w:p>
          <w:p w14:paraId="27B5101F" w14:textId="68384236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51005C" w14:textId="7ADA37C0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Learning about fractions. </w:t>
            </w:r>
          </w:p>
          <w:p w14:paraId="2099AC93" w14:textId="427E4590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3F8E11" w14:textId="2FD845D2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and finding a half. </w:t>
            </w:r>
          </w:p>
          <w:p w14:paraId="16FB5AD0" w14:textId="396535B0" w:rsidR="00626FA2" w:rsidRDefault="00626FA2" w:rsidP="001476F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D211AD" w14:textId="5581971B" w:rsidR="001515A2" w:rsidRPr="00002D2C" w:rsidRDefault="001515A2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7824" behindDoc="0" locked="0" layoutInCell="1" allowOverlap="1" wp14:anchorId="244B8C23" wp14:editId="51A3A746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419100</wp:posOffset>
                  </wp:positionV>
                  <wp:extent cx="1348740" cy="1172845"/>
                  <wp:effectExtent l="0" t="0" r="3810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24" t="26325" r="57674" b="47229"/>
                          <a:stretch/>
                        </pic:blipFill>
                        <pic:spPr bwMode="auto">
                          <a:xfrm>
                            <a:off x="0" y="0"/>
                            <a:ext cx="1348740" cy="1172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FA2">
              <w:rPr>
                <w:rFonts w:ascii="Comic Sans MS" w:hAnsi="Comic Sans MS"/>
                <w:sz w:val="20"/>
                <w:szCs w:val="20"/>
              </w:rPr>
              <w:t xml:space="preserve">Recognising and finding a quarter. </w:t>
            </w:r>
          </w:p>
          <w:p w14:paraId="7E503E24" w14:textId="6AB4A176" w:rsidR="001476FB" w:rsidRPr="00002D2C" w:rsidRDefault="001476FB" w:rsidP="001476FB">
            <w:pPr>
              <w:rPr>
                <w:rFonts w:ascii="Comic Sans MS" w:hAnsi="Comic Sans MS"/>
              </w:rPr>
            </w:pPr>
          </w:p>
          <w:p w14:paraId="2EA328ED" w14:textId="7F2331E4" w:rsidR="00002D2C" w:rsidRDefault="00002D2C" w:rsidP="001476FB"/>
          <w:p w14:paraId="345D47C8" w14:textId="77777777" w:rsidR="0026527C" w:rsidRDefault="0026527C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8B4C91" w14:textId="6B86FB22" w:rsidR="00E472BC" w:rsidRPr="00693B1B" w:rsidRDefault="00E472BC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06541710" w14:textId="24266F15" w:rsidR="00F4748A" w:rsidRPr="00F4748A" w:rsidRDefault="001476FB" w:rsidP="00F474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lastRenderedPageBreak/>
              <w:t xml:space="preserve">This Half Term we will be learning about </w:t>
            </w:r>
            <w:r w:rsidR="00F4748A">
              <w:rPr>
                <w:rFonts w:ascii="Comic Sans MS" w:hAnsi="Comic Sans MS" w:cstheme="minorHAnsi"/>
                <w:bCs/>
                <w:sz w:val="20"/>
                <w:szCs w:val="20"/>
                <w:lang w:val="en-US"/>
              </w:rPr>
              <w:t>w</w:t>
            </w:r>
            <w:r w:rsidR="00F4748A" w:rsidRPr="00F4748A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FFFFF"/>
                <w:lang w:val="en-US"/>
              </w:rPr>
              <w:t>orking scientifically</w:t>
            </w:r>
            <w:r w:rsidR="003A6D05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including</w:t>
            </w:r>
            <w:r w:rsidR="00F4748A" w:rsidRPr="00F4748A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observing over time; pattern seeking; identifying, classifying and grouping</w:t>
            </w:r>
            <w:proofErr w:type="gramStart"/>
            <w:r w:rsidR="00F4748A" w:rsidRPr="00F4748A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FFFFF"/>
                <w:lang w:val="en-US"/>
              </w:rPr>
              <w:t>;</w:t>
            </w:r>
            <w:proofErr w:type="gramEnd"/>
            <w:r w:rsidR="00F4748A" w:rsidRPr="00F4748A">
              <w:rPr>
                <w:rFonts w:ascii="Comic Sans MS" w:hAnsi="Comic Sans MS" w:cs="Segoe U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comparative and fair testing (controlled investigations)</w:t>
            </w:r>
            <w:r w:rsidR="003A6D05">
              <w:rPr>
                <w:rFonts w:ascii="Comic Sans MS" w:hAnsi="Comic Sans MS" w:cs="Segoe UI"/>
                <w:color w:val="000000"/>
                <w:sz w:val="20"/>
                <w:szCs w:val="20"/>
              </w:rPr>
              <w:t>.</w:t>
            </w:r>
          </w:p>
          <w:p w14:paraId="6B8A8BAB" w14:textId="77777777" w:rsidR="003A6D05" w:rsidRDefault="00F4748A" w:rsidP="003A6D0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4748A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  <w:p w14:paraId="2CF610D8" w14:textId="77777777" w:rsidR="003A6D05" w:rsidRDefault="003A6D05" w:rsidP="003A6D05">
            <w:pPr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shd w:val="clear" w:color="auto" w:fill="FFFFFF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20"/>
                <w:szCs w:val="20"/>
                <w:shd w:val="clear" w:color="auto" w:fill="FFFFFF"/>
                <w:lang w:eastAsia="en-GB"/>
              </w:rPr>
              <w:t>Students will:</w:t>
            </w:r>
          </w:p>
          <w:p w14:paraId="137A62AF" w14:textId="77777777" w:rsidR="003A6D05" w:rsidRDefault="003A6D05" w:rsidP="003A6D05">
            <w:pPr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shd w:val="clear" w:color="auto" w:fill="FFFFFF"/>
                <w:lang w:eastAsia="en-GB"/>
              </w:rPr>
            </w:pPr>
          </w:p>
          <w:p w14:paraId="08A28F0E" w14:textId="59287E82" w:rsidR="003A6D05" w:rsidRDefault="003A6D05" w:rsidP="003A6D0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20"/>
                <w:szCs w:val="20"/>
                <w:shd w:val="clear" w:color="auto" w:fill="FFFFFF"/>
                <w:lang w:eastAsia="en-GB"/>
              </w:rPr>
              <w:t>E</w:t>
            </w:r>
            <w:r w:rsidR="00F4748A" w:rsidRPr="00F4748A">
              <w:rPr>
                <w:rFonts w:ascii="Comic Sans MS" w:eastAsia="Times New Roman" w:hAnsi="Comic Sans MS" w:cs="Segoe UI"/>
                <w:color w:val="000000"/>
                <w:sz w:val="20"/>
                <w:szCs w:val="20"/>
                <w:shd w:val="clear" w:color="auto" w:fill="FFFFFF"/>
                <w:lang w:eastAsia="en-GB"/>
              </w:rPr>
              <w:t>xplore simple chemical reactions and describe what they, see, hear, smell and feel.</w:t>
            </w:r>
            <w:r w:rsidR="00F4748A" w:rsidRPr="00F4748A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 </w:t>
            </w:r>
          </w:p>
          <w:p w14:paraId="1E1F6790" w14:textId="77777777" w:rsidR="003A6D05" w:rsidRDefault="003A6D05" w:rsidP="003A6D05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</w:p>
          <w:p w14:paraId="7035D37D" w14:textId="678ED5B3" w:rsidR="00D0573E" w:rsidRPr="003A6D05" w:rsidRDefault="003A6D05" w:rsidP="003A6D0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8848" behindDoc="0" locked="0" layoutInCell="1" allowOverlap="1" wp14:anchorId="7362E3F4" wp14:editId="71A9E747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1228725</wp:posOffset>
                  </wp:positionV>
                  <wp:extent cx="1577340" cy="669925"/>
                  <wp:effectExtent l="0" t="0" r="381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57" t="62343" r="53334" b="21792"/>
                          <a:stretch/>
                        </pic:blipFill>
                        <pic:spPr bwMode="auto">
                          <a:xfrm>
                            <a:off x="0" y="0"/>
                            <a:ext cx="1577340" cy="669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48A" w:rsidRPr="00F4748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Talk about the differences between materials and changes they notice</w:t>
            </w: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eg</w:t>
            </w:r>
            <w:proofErr w:type="spellEnd"/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.</w:t>
            </w:r>
            <w:r w:rsidR="00F4748A" w:rsidRPr="00F4748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dissolving, melting, freezing, fizzing, changing colou</w:t>
            </w: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r. </w:t>
            </w:r>
          </w:p>
        </w:tc>
        <w:tc>
          <w:tcPr>
            <w:tcW w:w="2835" w:type="dxa"/>
            <w:gridSpan w:val="2"/>
          </w:tcPr>
          <w:p w14:paraId="44B08EC8" w14:textId="77777777" w:rsidR="0048520B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Students will be:</w:t>
            </w:r>
          </w:p>
          <w:p w14:paraId="358C7832" w14:textId="77777777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Continuing to practise independently switching on a laptop and logging in using their username and password.</w:t>
            </w:r>
          </w:p>
          <w:p w14:paraId="3D4694D7" w14:textId="77777777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00CB3C74" w14:textId="77777777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Developing basic typing skills using Microsoft Word and games including, BBC </w:t>
            </w:r>
            <w:proofErr w:type="spellStart"/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Dancemat</w:t>
            </w:r>
            <w:proofErr w:type="spellEnd"/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 and Typing Club.</w:t>
            </w:r>
          </w:p>
          <w:p w14:paraId="5C4A6DD8" w14:textId="77777777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1A20EB67" w14:textId="2AE2DF8A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>Continuing to develop their understanding of e-safety.</w:t>
            </w:r>
          </w:p>
          <w:p w14:paraId="5CA67E88" w14:textId="7A511998" w:rsidR="00F521BB" w:rsidRDefault="00F521B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144FD588" w14:textId="2CF5317F" w:rsidR="00F521BB" w:rsidRDefault="00F521BB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F521BB">
              <w:rPr>
                <w:rFonts w:ascii="Comic Sans MS" w:hAnsi="Comic Sans MS" w:cstheme="minorHAnsi"/>
                <w:bCs/>
                <w:sz w:val="20"/>
                <w:szCs w:val="20"/>
              </w:rPr>
              <w:drawing>
                <wp:inline distT="0" distB="0" distL="0" distR="0" wp14:anchorId="55789BDE" wp14:editId="0F007F79">
                  <wp:extent cx="1247949" cy="771633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49" cy="771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B99521" w14:textId="77777777" w:rsidR="00E472BC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  <w:p w14:paraId="5BBFB07D" w14:textId="7BF3881C" w:rsidR="00E472BC" w:rsidRPr="00693B1B" w:rsidRDefault="00E472B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</w:p>
        </w:tc>
        <w:tc>
          <w:tcPr>
            <w:tcW w:w="2830" w:type="dxa"/>
          </w:tcPr>
          <w:p w14:paraId="662AF7F0" w14:textId="6012B2DF" w:rsidR="00F05C48" w:rsidRDefault="00F05C48" w:rsidP="00F05C4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Children will be learning about:</w:t>
            </w:r>
          </w:p>
          <w:p w14:paraId="705B62C6" w14:textId="2BE75EC2" w:rsidR="00F05C48" w:rsidRPr="00F05C48" w:rsidRDefault="00F05C48" w:rsidP="00F05C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Gr</w:t>
            </w:r>
            <w:r w:rsidRPr="00F05C48">
              <w:rPr>
                <w:rFonts w:ascii="Comic Sans MS" w:hAnsi="Comic Sans MS"/>
                <w:sz w:val="20"/>
                <w:szCs w:val="20"/>
                <w:lang w:val="en-US"/>
              </w:rPr>
              <w:t>owing and Changing  </w:t>
            </w:r>
            <w:r w:rsidRPr="00F05C48">
              <w:rPr>
                <w:rFonts w:ascii="Comic Sans MS" w:hAnsi="Comic Sans MS"/>
                <w:sz w:val="20"/>
                <w:szCs w:val="20"/>
              </w:rPr>
              <w:t> </w:t>
            </w:r>
          </w:p>
          <w:p w14:paraId="7CE94408" w14:textId="77777777" w:rsidR="00F05C48" w:rsidRPr="00F05C48" w:rsidRDefault="00F05C48" w:rsidP="00F05C48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5C48">
              <w:rPr>
                <w:rFonts w:ascii="Comic Sans MS" w:hAnsi="Comic Sans MS"/>
                <w:sz w:val="20"/>
                <w:szCs w:val="20"/>
              </w:rPr>
              <w:t>Recognising what makes them unique and special; feelings; managing when things go wrong </w:t>
            </w:r>
          </w:p>
          <w:p w14:paraId="1BE3DBB9" w14:textId="77777777" w:rsidR="00F05C48" w:rsidRPr="00F05C48" w:rsidRDefault="00F05C48" w:rsidP="00F05C48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5C48">
              <w:rPr>
                <w:rFonts w:ascii="Comic Sans MS" w:hAnsi="Comic Sans MS"/>
                <w:sz w:val="20"/>
                <w:szCs w:val="20"/>
              </w:rPr>
              <w:t>Growing older; naming body parts; moving class or year </w:t>
            </w:r>
          </w:p>
          <w:p w14:paraId="0F710294" w14:textId="77777777" w:rsidR="00F05C48" w:rsidRPr="00F05C48" w:rsidRDefault="00F05C48" w:rsidP="00F05C48">
            <w:pPr>
              <w:rPr>
                <w:rFonts w:ascii="Comic Sans MS" w:hAnsi="Comic Sans MS"/>
                <w:sz w:val="20"/>
                <w:szCs w:val="20"/>
              </w:rPr>
            </w:pPr>
            <w:r w:rsidRPr="00F05C48">
              <w:rPr>
                <w:rFonts w:ascii="Comic Sans MS" w:hAnsi="Comic Sans MS"/>
                <w:sz w:val="20"/>
                <w:szCs w:val="20"/>
                <w:lang w:val="en-US"/>
              </w:rPr>
              <w:t>Keeping Safe</w:t>
            </w:r>
            <w:r w:rsidRPr="00F05C48">
              <w:rPr>
                <w:rFonts w:ascii="Comic Sans MS" w:hAnsi="Comic Sans MS"/>
                <w:sz w:val="20"/>
                <w:szCs w:val="20"/>
              </w:rPr>
              <w:t> </w:t>
            </w:r>
          </w:p>
          <w:p w14:paraId="7D7CAE58" w14:textId="77777777" w:rsidR="00F05C48" w:rsidRPr="00F05C48" w:rsidRDefault="00F05C48" w:rsidP="00F05C48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05C48">
              <w:rPr>
                <w:rFonts w:ascii="Comic Sans MS" w:hAnsi="Comic Sans MS"/>
                <w:sz w:val="20"/>
                <w:szCs w:val="20"/>
              </w:rPr>
              <w:t>How rules and age restrictions help us; keeping safe online </w:t>
            </w:r>
          </w:p>
          <w:p w14:paraId="33396A38" w14:textId="77777777" w:rsidR="00F05C48" w:rsidRPr="00F05C48" w:rsidRDefault="00F05C48" w:rsidP="00F05C48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05C48">
              <w:rPr>
                <w:rFonts w:ascii="Comic Sans MS" w:hAnsi="Comic Sans MS"/>
                <w:sz w:val="20"/>
                <w:szCs w:val="20"/>
              </w:rPr>
              <w:t>Safety in different environments; risk and safety at home; emergencies</w:t>
            </w:r>
          </w:p>
          <w:p w14:paraId="33C037CD" w14:textId="53543FED" w:rsidR="00833433" w:rsidRPr="00693B1B" w:rsidRDefault="00DE3F68" w:rsidP="00065ED3">
            <w:pPr>
              <w:rPr>
                <w:rFonts w:ascii="Comic Sans MS" w:hAnsi="Comic Sans MS"/>
                <w:sz w:val="20"/>
                <w:szCs w:val="20"/>
              </w:rPr>
            </w:pPr>
            <w:r w:rsidRPr="00693B1B">
              <w:rPr>
                <w:rFonts w:ascii="Comic Sans MS" w:hAnsi="Comic Sans MS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 wp14:anchorId="40438EE7" wp14:editId="5B33EB2C">
                      <wp:simplePos x="0" y="0"/>
                      <wp:positionH relativeFrom="column">
                        <wp:posOffset>300990</wp:posOffset>
                      </wp:positionH>
                      <wp:positionV relativeFrom="page">
                        <wp:posOffset>4213225</wp:posOffset>
                      </wp:positionV>
                      <wp:extent cx="2743200" cy="1920240"/>
                      <wp:effectExtent l="0" t="190500" r="0" b="0"/>
                      <wp:wrapNone/>
                      <wp:docPr id="4" name="Block Arc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40979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446AA67" id="Block Arc 4" o:spid="_x0000_s1026" style="position:absolute;margin-left:23.7pt;margin-top:331.75pt;width:3in;height:151.2pt;rotation:-2576680fd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  <w:r w:rsidRPr="00693B1B">
              <w:rPr>
                <w:rFonts w:ascii="Comic Sans MS" w:hAnsi="Comic Sans MS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4E6597FA" wp14:editId="5E64C705">
                      <wp:simplePos x="0" y="0"/>
                      <wp:positionH relativeFrom="column">
                        <wp:posOffset>-1337251</wp:posOffset>
                      </wp:positionH>
                      <wp:positionV relativeFrom="page">
                        <wp:posOffset>4636135</wp:posOffset>
                      </wp:positionV>
                      <wp:extent cx="2743200" cy="1920240"/>
                      <wp:effectExtent l="201930" t="0" r="0" b="0"/>
                      <wp:wrapNone/>
                      <wp:docPr id="6" name="Block Ar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24120">
                                <a:off x="0" y="0"/>
                                <a:ext cx="2743200" cy="1920240"/>
                              </a:xfrm>
                              <a:prstGeom prst="blockArc">
                                <a:avLst>
                                  <a:gd name="adj1" fmla="val 10800000"/>
                                  <a:gd name="adj2" fmla="val 0"/>
                                  <a:gd name="adj3" fmla="val 11905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3792EFE" id="Block Arc 6" o:spid="_x0000_s1026" style="position:absolute;margin-left:-105.3pt;margin-top:365.05pt;width:3in;height:151.2pt;rotation:-3250455fd;z-index:-25140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" path="m,960120c,429860,614086,,1371600,v757514,,1371600,429860,1371600,960120l2514595,960120v,-404005,-511736,-731515,-1142995,-731515c740341,228605,228605,556115,228605,960120l,960120xe" fillcolor="#00b0f0" stroked="f" strokeweight="1pt">
                      <v:stroke joinstyle="miter"/>
                      <v:path arrowok="t" o:connecttype="custom" o:connectlocs="0,960120;1371600,0;2743200,960120;2514595,960120;1371600,228605;228605,960120;0,960120" o:connectangles="0,0,0,0,0,0,0"/>
                      <w10:wrap anchory="page"/>
                    </v:shape>
                  </w:pict>
                </mc:Fallback>
              </mc:AlternateContent>
            </w:r>
          </w:p>
        </w:tc>
      </w:tr>
      <w:tr w:rsidR="00833433" w:rsidRPr="00D05317" w14:paraId="03A62C81" w14:textId="77777777" w:rsidTr="003C191C">
        <w:trPr>
          <w:trHeight w:val="206"/>
        </w:trPr>
        <w:tc>
          <w:tcPr>
            <w:tcW w:w="3686" w:type="dxa"/>
            <w:shd w:val="clear" w:color="auto" w:fill="FFE599" w:themeFill="accent4" w:themeFillTint="66"/>
          </w:tcPr>
          <w:p w14:paraId="05B1A125" w14:textId="35B3C8A9" w:rsidR="00833433" w:rsidRPr="00D05317" w:rsidRDefault="00833433" w:rsidP="0026527C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Geography &amp; History</w:t>
            </w:r>
          </w:p>
        </w:tc>
        <w:tc>
          <w:tcPr>
            <w:tcW w:w="4819" w:type="dxa"/>
            <w:gridSpan w:val="2"/>
            <w:shd w:val="clear" w:color="auto" w:fill="B4C6E7" w:themeFill="accent1" w:themeFillTint="66"/>
          </w:tcPr>
          <w:p w14:paraId="0A7FA930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14:paraId="5E8A585F" w14:textId="1127AF19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2972" w:type="dxa"/>
            <w:gridSpan w:val="2"/>
            <w:shd w:val="clear" w:color="auto" w:fill="C5E0B3" w:themeFill="accent6" w:themeFillTint="66"/>
          </w:tcPr>
          <w:p w14:paraId="7C6D2EB7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5E3D76">
              <w:rPr>
                <w:rFonts w:ascii="Comic Sans MS" w:hAnsi="Comic Sans MS" w:cstheme="minorHAnsi"/>
                <w:b/>
              </w:rPr>
              <w:t>MFL</w:t>
            </w:r>
          </w:p>
        </w:tc>
      </w:tr>
      <w:tr w:rsidR="00833433" w:rsidRPr="00F97A6F" w14:paraId="433F7AD8" w14:textId="77777777" w:rsidTr="003C191C">
        <w:trPr>
          <w:trHeight w:val="7473"/>
        </w:trPr>
        <w:tc>
          <w:tcPr>
            <w:tcW w:w="3686" w:type="dxa"/>
          </w:tcPr>
          <w:p w14:paraId="147FEAB3" w14:textId="2FB6ABF2" w:rsidR="007C64FA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  <w:r w:rsidR="00223118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56519209" w14:textId="0DEF40BA" w:rsidR="00F521BB" w:rsidRDefault="00F521BB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F521BB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drawing>
                <wp:inline distT="0" distB="0" distL="0" distR="0" wp14:anchorId="393D9E29" wp14:editId="2D2B5ABF">
                  <wp:extent cx="1647825" cy="1115012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115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4D1BC" w14:textId="362B85E9" w:rsidR="00681BAD" w:rsidRDefault="00681BAD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681BAD">
              <w:rPr>
                <w:rFonts w:ascii="Comic Sans MS" w:hAnsi="Comic Sans MS" w:cstheme="minorHAnsi"/>
                <w:sz w:val="20"/>
                <w:szCs w:val="20"/>
                <w:lang w:val="en-US"/>
              </w:rPr>
              <w:t>We</w:t>
            </w: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 will be learning about seaside holidays now and then, with a focus on how seaside holidays have changed through the ages.</w:t>
            </w:r>
          </w:p>
          <w:p w14:paraId="6BFB8BED" w14:textId="2C33E687" w:rsidR="00681BAD" w:rsidRDefault="00681BAD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2A1733BC" w14:textId="77777777" w:rsidR="00681BAD" w:rsidRDefault="00681BAD" w:rsidP="007C64FA">
            <w:pPr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>We will learn about:</w:t>
            </w:r>
          </w:p>
          <w:p w14:paraId="5E1FA461" w14:textId="787537D1" w:rsidR="00681BAD" w:rsidRPr="00681BAD" w:rsidRDefault="00681BAD" w:rsidP="00681BAD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681BAD">
              <w:rPr>
                <w:rFonts w:ascii="Comic Sans MS" w:hAnsi="Comic Sans MS" w:cstheme="minorHAnsi"/>
                <w:sz w:val="20"/>
                <w:szCs w:val="20"/>
                <w:lang w:val="en-US"/>
              </w:rPr>
              <w:t>Changes in transport to holiday destinations.</w:t>
            </w:r>
          </w:p>
          <w:p w14:paraId="43EB353A" w14:textId="22DD6F09" w:rsidR="00681BAD" w:rsidRPr="00681BAD" w:rsidRDefault="00681BAD" w:rsidP="00681BAD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681BAD">
              <w:rPr>
                <w:rFonts w:ascii="Comic Sans MS" w:hAnsi="Comic Sans MS" w:cstheme="minorHAnsi"/>
                <w:sz w:val="20"/>
                <w:szCs w:val="20"/>
                <w:lang w:val="en-US"/>
              </w:rPr>
              <w:t>How holiday clothing has changed since Victorian times</w:t>
            </w:r>
          </w:p>
          <w:p w14:paraId="23F970D5" w14:textId="2D794584" w:rsidR="00681BAD" w:rsidRPr="00681BAD" w:rsidRDefault="00681BAD" w:rsidP="00681BAD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681BAD">
              <w:rPr>
                <w:rFonts w:ascii="Comic Sans MS" w:hAnsi="Comic Sans MS" w:cstheme="minorHAnsi"/>
                <w:sz w:val="20"/>
                <w:szCs w:val="20"/>
                <w:lang w:val="en-US"/>
              </w:rPr>
              <w:t>Bathing machines</w:t>
            </w:r>
          </w:p>
          <w:p w14:paraId="206CB198" w14:textId="53EA6E49" w:rsidR="00681BAD" w:rsidRPr="00681BAD" w:rsidRDefault="00681BAD" w:rsidP="00681BAD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681BAD">
              <w:rPr>
                <w:rFonts w:ascii="Comic Sans MS" w:hAnsi="Comic Sans MS" w:cstheme="minorHAnsi"/>
                <w:sz w:val="20"/>
                <w:szCs w:val="20"/>
                <w:lang w:val="en-US"/>
              </w:rPr>
              <w:t>Popular seaside activities through the ages.</w:t>
            </w:r>
          </w:p>
          <w:p w14:paraId="59ECD8A4" w14:textId="77777777" w:rsidR="007F39EA" w:rsidRPr="00681BAD" w:rsidRDefault="007F39EA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</w:p>
          <w:p w14:paraId="3400D11E" w14:textId="2371E9AF" w:rsidR="00E7222C" w:rsidRDefault="007C64FA" w:rsidP="00E7222C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3C191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  <w:r w:rsidR="00E7222C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6DB2118D" w14:textId="77777777" w:rsidR="001476FB" w:rsidRPr="003823C5" w:rsidRDefault="001476FB" w:rsidP="001476F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Students will:</w:t>
            </w:r>
          </w:p>
          <w:p w14:paraId="7D473584" w14:textId="6FFCC33E" w:rsidR="00DE3DE5" w:rsidRPr="003823C5" w:rsidRDefault="00DE3DE5" w:rsidP="0083067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0"/>
                <w:szCs w:val="20"/>
                <w:lang w:eastAsia="en-GB"/>
              </w:rPr>
            </w:pPr>
          </w:p>
          <w:p w14:paraId="250FF923" w14:textId="77777777" w:rsidR="003823C5" w:rsidRDefault="003823C5" w:rsidP="003823C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  <w:r w:rsidRPr="003823C5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Learn about human and physical features- physical features and vocab in reference to towns, shops, roads, rail and bus station.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</w:t>
            </w:r>
          </w:p>
          <w:p w14:paraId="495FAC62" w14:textId="77777777" w:rsidR="003823C5" w:rsidRDefault="003823C5" w:rsidP="003823C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</w:p>
          <w:p w14:paraId="3EEF3996" w14:textId="254B91A1" w:rsidR="003823C5" w:rsidRDefault="003823C5" w:rsidP="003823C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Be able to name and describe a seaside town.</w:t>
            </w:r>
            <w:r w:rsidRPr="003823C5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527BC5B" w14:textId="16919326" w:rsidR="003823C5" w:rsidRDefault="003823C5" w:rsidP="003823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7A80FB9E" w14:textId="5F1EA48E" w:rsidR="003823C5" w:rsidRPr="003823C5" w:rsidRDefault="003823C5" w:rsidP="003823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141DEFB3" w14:textId="2857E93A" w:rsidR="003823C5" w:rsidRPr="003823C5" w:rsidRDefault="003823C5" w:rsidP="003823C5">
            <w:pPr>
              <w:pStyle w:val="paragraph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Be able to</w:t>
            </w:r>
            <w:r w:rsidRPr="003823C5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name some of the main towns and cities in the United Kingdom and use the terms city, town, village, factory, farm, house, office, port, harbour and shop.</w:t>
            </w:r>
            <w:r w:rsidRPr="003823C5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0CA430B0" w14:textId="5182A240" w:rsidR="003823C5" w:rsidRDefault="003823C5" w:rsidP="003823C5">
            <w:pPr>
              <w:pStyle w:val="paragraph"/>
              <w:spacing w:before="0" w:beforeAutospacing="0" w:after="0" w:afterAutospacing="0"/>
              <w:ind w:left="-30" w:right="-30"/>
              <w:textAlignment w:val="baseline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</w:p>
          <w:p w14:paraId="4B8D911D" w14:textId="1B974CE4" w:rsidR="00DE3682" w:rsidRPr="003823C5" w:rsidRDefault="00947792" w:rsidP="003823C5">
            <w:pPr>
              <w:pStyle w:val="paragraph"/>
              <w:spacing w:before="0" w:beforeAutospacing="0" w:after="0" w:afterAutospacing="0"/>
              <w:ind w:left="-30" w:right="-30"/>
              <w:textAlignment w:val="baseline"/>
              <w:rPr>
                <w:rFonts w:ascii="Comic Sans MS" w:hAnsi="Comic Sans MS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20896" behindDoc="0" locked="0" layoutInCell="1" allowOverlap="1" wp14:anchorId="404675F9" wp14:editId="4B79DCF0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167640</wp:posOffset>
                  </wp:positionV>
                  <wp:extent cx="1567180" cy="982345"/>
                  <wp:effectExtent l="0" t="0" r="0" b="825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1" t="55328" r="74409" b="18852"/>
                          <a:stretch/>
                        </pic:blipFill>
                        <pic:spPr bwMode="auto">
                          <a:xfrm>
                            <a:off x="0" y="0"/>
                            <a:ext cx="1567180" cy="982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gridSpan w:val="2"/>
          </w:tcPr>
          <w:p w14:paraId="7AE2FEF4" w14:textId="77777777" w:rsidR="001476FB" w:rsidRDefault="001476FB" w:rsidP="001476FB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0D10E5C7" w14:textId="77777777" w:rsidR="00193816" w:rsidRDefault="00193816" w:rsidP="001476FB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This Half Term our focus will be linked to geography and the coast. </w:t>
            </w:r>
          </w:p>
          <w:p w14:paraId="6175A0CE" w14:textId="77777777" w:rsidR="00193816" w:rsidRDefault="00193816" w:rsidP="001476FB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15BD411" w14:textId="5C4BC29B" w:rsidR="001476FB" w:rsidRDefault="001476FB" w:rsidP="001476FB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Students will: </w:t>
            </w:r>
          </w:p>
          <w:p w14:paraId="117F9BDD" w14:textId="06EF7610" w:rsidR="00193816" w:rsidRDefault="00193816" w:rsidP="001938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Create moods in art work</w:t>
            </w:r>
            <w:r>
              <w:rPr>
                <w:rStyle w:val="eop"/>
              </w:rPr>
              <w:t>.</w:t>
            </w:r>
          </w:p>
          <w:p w14:paraId="6584E7AF" w14:textId="77777777" w:rsidR="00193816" w:rsidRDefault="00193816" w:rsidP="001938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Produce a piece of art in response to the work of another artist.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 xml:space="preserve">  </w:t>
            </w:r>
          </w:p>
          <w:p w14:paraId="5098BB4B" w14:textId="77777777" w:rsidR="00193816" w:rsidRDefault="00193816" w:rsidP="001938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Use and name the primary and secondary colours.</w:t>
            </w:r>
          </w:p>
          <w:p w14:paraId="54E6C87F" w14:textId="4FEEA1E1" w:rsidR="00193816" w:rsidRDefault="00193816" w:rsidP="001938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M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ix paint to create all the secondary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colours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EE72DFE" w14:textId="0B138339" w:rsidR="007F39EA" w:rsidRDefault="007F39EA" w:rsidP="0071455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16D232CD" w14:textId="5EEC5890" w:rsidR="001F6666" w:rsidRDefault="001F6666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2C0E75E3" w14:textId="075989FF" w:rsidR="00F521BB" w:rsidRDefault="00F521BB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F521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drawing>
                <wp:anchor distT="0" distB="0" distL="114300" distR="114300" simplePos="0" relativeHeight="251922944" behindDoc="1" locked="0" layoutInCell="1" allowOverlap="1" wp14:anchorId="646171D4" wp14:editId="7E10F5BA">
                  <wp:simplePos x="0" y="0"/>
                  <wp:positionH relativeFrom="column">
                    <wp:posOffset>2063115</wp:posOffset>
                  </wp:positionH>
                  <wp:positionV relativeFrom="paragraph">
                    <wp:posOffset>152400</wp:posOffset>
                  </wp:positionV>
                  <wp:extent cx="781159" cy="981212"/>
                  <wp:effectExtent l="0" t="0" r="0" b="9525"/>
                  <wp:wrapTight wrapText="bothSides">
                    <wp:wrapPolygon edited="0">
                      <wp:start x="0" y="0"/>
                      <wp:lineTo x="0" y="21390"/>
                      <wp:lineTo x="21073" y="21390"/>
                      <wp:lineTo x="2107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159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82849A7" w14:textId="522F9AFC" w:rsidR="00193816" w:rsidRDefault="00681BAD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Students will be designing and making bird feeders.  </w:t>
            </w:r>
          </w:p>
          <w:p w14:paraId="64935D51" w14:textId="205ED22C" w:rsidR="00681BAD" w:rsidRPr="00681BAD" w:rsidRDefault="00681BAD" w:rsidP="00681B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We will d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iscuss the importance of providing habitats for wildlife, including birds.</w:t>
            </w:r>
            <w:r w:rsidRPr="00681BAD">
              <w:rPr>
                <w:rFonts w:ascii="Comic Sans MS" w:hAnsi="Comic Sans MS"/>
                <w:bCs/>
                <w:sz w:val="20"/>
                <w:szCs w:val="20"/>
              </w:rPr>
              <w:t> </w:t>
            </w:r>
          </w:p>
          <w:p w14:paraId="046FCE83" w14:textId="08EC17A4" w:rsidR="00681BAD" w:rsidRPr="00681BAD" w:rsidRDefault="00681BAD" w:rsidP="00681B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Students will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design a bird feeder using materials such as empty plastic bottles, twine, and wooden sticks.</w:t>
            </w:r>
            <w:r w:rsidRPr="00681BAD">
              <w:rPr>
                <w:rFonts w:ascii="Comic Sans MS" w:hAnsi="Comic Sans MS"/>
                <w:bCs/>
                <w:sz w:val="20"/>
                <w:szCs w:val="20"/>
              </w:rPr>
              <w:t> </w:t>
            </w:r>
          </w:p>
          <w:p w14:paraId="50522226" w14:textId="448423AD" w:rsidR="00681BAD" w:rsidRPr="00681BAD" w:rsidRDefault="00681BAD" w:rsidP="00681B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They will learn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how </w:t>
            </w:r>
            <w:proofErr w:type="gramStart"/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to safely cut</w:t>
            </w:r>
            <w:proofErr w:type="gramEnd"/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holes in the plastic bottle to create feeding ports.</w:t>
            </w:r>
            <w:r w:rsidRPr="00681BAD">
              <w:rPr>
                <w:rFonts w:ascii="Comic Sans MS" w:hAnsi="Comic Sans MS"/>
                <w:bCs/>
                <w:sz w:val="20"/>
                <w:szCs w:val="20"/>
              </w:rPr>
              <w:t> </w:t>
            </w:r>
          </w:p>
          <w:p w14:paraId="79F4EC3C" w14:textId="1CEBD4FB" w:rsidR="00681BAD" w:rsidRPr="00681BAD" w:rsidRDefault="00681BAD" w:rsidP="00681B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Students will be encouraged to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construct their bird feeders, ensuring they are sturdy and attractive to birds.</w:t>
            </w:r>
            <w:r w:rsidRPr="00681BAD">
              <w:rPr>
                <w:rFonts w:ascii="Comic Sans MS" w:hAnsi="Comic Sans MS"/>
                <w:bCs/>
                <w:sz w:val="20"/>
                <w:szCs w:val="20"/>
              </w:rPr>
              <w:t> </w:t>
            </w:r>
          </w:p>
          <w:p w14:paraId="4417B13C" w14:textId="08B035BA" w:rsidR="00681BAD" w:rsidRPr="00681BAD" w:rsidRDefault="00681BAD" w:rsidP="00681BAD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We will hang 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the bird feeders in appropriate outdoor</w:t>
            </w: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spaces and observe any bird </w:t>
            </w:r>
            <w:r w:rsidR="00D67581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ac</w:t>
            </w:r>
            <w:r w:rsidR="00D67581"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tivity</w:t>
            </w:r>
            <w:r w:rsidRPr="00681BAD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.</w:t>
            </w:r>
            <w:r w:rsidRPr="00681BAD">
              <w:rPr>
                <w:rFonts w:ascii="Comic Sans MS" w:hAnsi="Comic Sans MS"/>
                <w:bCs/>
                <w:sz w:val="20"/>
                <w:szCs w:val="20"/>
              </w:rPr>
              <w:t> </w:t>
            </w:r>
          </w:p>
          <w:p w14:paraId="0B997021" w14:textId="77777777" w:rsidR="00681BAD" w:rsidRPr="00681BAD" w:rsidRDefault="00681BAD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34561C9" w14:textId="77777777" w:rsidR="007F39EA" w:rsidRDefault="007F39EA" w:rsidP="001F666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0E3C545" w14:textId="63A7B613" w:rsidR="00E7222C" w:rsidRPr="00E7222C" w:rsidRDefault="3D61C6AB" w:rsidP="00223118">
            <w:pPr>
              <w:spacing w:line="259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009F100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</w:t>
            </w:r>
            <w:r w:rsidR="00E7222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y:</w:t>
            </w:r>
          </w:p>
          <w:p w14:paraId="33127657" w14:textId="77777777" w:rsidR="001476FB" w:rsidRDefault="001476FB" w:rsidP="001476F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/>
                <w:sz w:val="20"/>
                <w:szCs w:val="20"/>
              </w:rPr>
              <w:t>Students will:</w:t>
            </w:r>
          </w:p>
          <w:p w14:paraId="56417525" w14:textId="7D10B01A" w:rsidR="001476FB" w:rsidRDefault="001476FB" w:rsidP="001476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Continue to discuss what a healthy diet is. </w:t>
            </w:r>
          </w:p>
          <w:p w14:paraId="4098C11B" w14:textId="4A383DA0" w:rsidR="00DE3682" w:rsidRPr="001F6666" w:rsidRDefault="00822DC9" w:rsidP="00822DC9">
            <w:pPr>
              <w:rPr>
                <w:rFonts w:ascii="Comic Sans MS" w:eastAsia="Comic Sans MS" w:hAnsi="Comic Sans MS" w:cs="Comic Sans MS"/>
                <w:color w:val="37415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9872" behindDoc="0" locked="0" layoutInCell="1" allowOverlap="1" wp14:anchorId="409112A7" wp14:editId="28EDAB3F">
                  <wp:simplePos x="0" y="0"/>
                  <wp:positionH relativeFrom="column">
                    <wp:posOffset>1602740</wp:posOffset>
                  </wp:positionH>
                  <wp:positionV relativeFrom="paragraph">
                    <wp:posOffset>58420</wp:posOffset>
                  </wp:positionV>
                  <wp:extent cx="1063625" cy="1321435"/>
                  <wp:effectExtent l="4445" t="0" r="7620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96" t="19003" r="75755" b="40672"/>
                          <a:stretch/>
                        </pic:blipFill>
                        <pic:spPr bwMode="auto">
                          <a:xfrm rot="5400000">
                            <a:off x="0" y="0"/>
                            <a:ext cx="1063625" cy="1321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76FB">
              <w:rPr>
                <w:rFonts w:ascii="Comic Sans MS" w:hAnsi="Comic Sans MS"/>
                <w:sz w:val="20"/>
                <w:szCs w:val="20"/>
              </w:rPr>
              <w:t>Be able to cut, spread and slice food safely to make a healthy dish</w:t>
            </w:r>
            <w:r>
              <w:rPr>
                <w:rFonts w:ascii="Comic Sans MS" w:hAnsi="Comic Sans MS"/>
                <w:sz w:val="20"/>
                <w:szCs w:val="20"/>
              </w:rPr>
              <w:t>. F</w:t>
            </w:r>
            <w:r w:rsidR="001476FB">
              <w:rPr>
                <w:rFonts w:ascii="Comic Sans MS" w:hAnsi="Comic Sans MS"/>
                <w:sz w:val="20"/>
                <w:szCs w:val="20"/>
              </w:rPr>
              <w:t>ollow recipes to make crustless quiches, sausage rolls, cheese straws, Eton mess, frozen yoghurt dessert and a chocolate dessert.</w:t>
            </w:r>
            <w:r w:rsidR="00CB1A6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gridSpan w:val="2"/>
          </w:tcPr>
          <w:p w14:paraId="510063A9" w14:textId="34D12F6D" w:rsidR="00F414E7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62D9C744" w14:textId="77777777" w:rsidR="00844ACA" w:rsidRPr="00844ACA" w:rsidRDefault="00844ACA" w:rsidP="00844ACA">
            <w:pPr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 xml:space="preserve">This Half Term our focus will be athletics. </w:t>
            </w:r>
          </w:p>
          <w:p w14:paraId="317B5071" w14:textId="77777777" w:rsidR="00844ACA" w:rsidRPr="00844ACA" w:rsidRDefault="00844ACA" w:rsidP="00844ACA">
            <w:pPr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 xml:space="preserve">Students will learn: </w:t>
            </w:r>
          </w:p>
          <w:p w14:paraId="210913A3" w14:textId="62C9BBE4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use equipment safely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  </w:t>
            </w:r>
          </w:p>
          <w:p w14:paraId="74430597" w14:textId="7D1A1833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move with control and care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4A3A6698" w14:textId="66C248DA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copy and repeat actions and skills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3D7EAF0F" w14:textId="142B1A9C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move safely in a space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400EA41F" w14:textId="54A87BE2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throw in different ways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  </w:t>
            </w:r>
          </w:p>
          <w:p w14:paraId="0CBB12A8" w14:textId="5EA56331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move and stop safely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  </w:t>
            </w:r>
          </w:p>
          <w:p w14:paraId="7FC75EE4" w14:textId="3A8F53B3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throw underarm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10B63819" w14:textId="77777777" w:rsidR="00844ACA" w:rsidRPr="00844ACA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talk about something, I did different to someone else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023C3096" w14:textId="51742A79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copy and remember actions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 </w:t>
            </w:r>
          </w:p>
          <w:p w14:paraId="5A209487" w14:textId="1A83FCB1" w:rsidR="00B41CEE" w:rsidRPr="00B41CEE" w:rsidRDefault="00B41CEE" w:rsidP="00844ACA">
            <w:pPr>
              <w:textAlignment w:val="baseline"/>
              <w:rPr>
                <w:rFonts w:ascii="Comic Sans MS" w:eastAsia="Times New Roman" w:hAnsi="Comic Sans MS" w:cs="Times New Roman"/>
                <w:sz w:val="20"/>
                <w:lang w:eastAsia="en-GB"/>
              </w:rPr>
            </w:pPr>
            <w:r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To work independently and with others</w:t>
            </w:r>
            <w:r w:rsidR="00844ACA" w:rsidRPr="00844ACA">
              <w:rPr>
                <w:rFonts w:ascii="Comic Sans MS" w:eastAsia="Times New Roman" w:hAnsi="Comic Sans MS" w:cs="Times New Roman"/>
                <w:color w:val="000000"/>
                <w:sz w:val="20"/>
                <w:lang w:eastAsia="en-GB"/>
              </w:rPr>
              <w:t>.</w:t>
            </w:r>
          </w:p>
          <w:p w14:paraId="581544D5" w14:textId="77777777" w:rsidR="00046D10" w:rsidRDefault="00046D10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7AFAB69" w14:textId="16FFC785" w:rsidR="00E7222C" w:rsidRDefault="00065ED3" w:rsidP="00E7222C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</w:t>
            </w:r>
            <w:r w:rsidR="3D61C6AB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usic</w:t>
            </w:r>
            <w:r w:rsidR="2FE2BECC" w:rsidRPr="00F97A6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7A32EBE0" w14:textId="44DEDA90" w:rsidR="00FF6979" w:rsidRDefault="00FF6979" w:rsidP="00FF6979">
            <w:pPr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FF6979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Students will explore how to compose their own short jingle exploring notes on a steel tongue drum. They will develop their ability to identify lower and higher pitches. </w:t>
            </w:r>
          </w:p>
          <w:p w14:paraId="3473973C" w14:textId="77777777" w:rsidR="00FF6979" w:rsidRPr="00FF6979" w:rsidRDefault="00FF6979" w:rsidP="00FF6979">
            <w:pPr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0E8FFCB8" w14:textId="77777777" w:rsidR="00FF6979" w:rsidRPr="00FF6979" w:rsidRDefault="00FF6979" w:rsidP="00FF6979">
            <w:pPr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FF6979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Students will also explore the definition of a melody and how to </w:t>
            </w:r>
            <w:r w:rsidRPr="00FF6979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lastRenderedPageBreak/>
              <w:t>create a melody using three notes (C G A).  </w:t>
            </w:r>
          </w:p>
          <w:p w14:paraId="19CD9D5B" w14:textId="3A17368E" w:rsidR="00BE0194" w:rsidRPr="00E7222C" w:rsidRDefault="00BE0194" w:rsidP="00CD5416">
            <w:pPr>
              <w:shd w:val="clear" w:color="auto" w:fill="FFFFFF"/>
              <w:textAlignment w:val="baseline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2" w:type="dxa"/>
            <w:gridSpan w:val="2"/>
          </w:tcPr>
          <w:p w14:paraId="1A3C2958" w14:textId="1F4D9494" w:rsidR="00334898" w:rsidRDefault="00334898" w:rsidP="0033489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F6666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lastRenderedPageBreak/>
              <w:t>RE</w:t>
            </w:r>
          </w:p>
          <w:p w14:paraId="245F1083" w14:textId="70D2EE41" w:rsidR="00833433" w:rsidRDefault="00F521BB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1920" behindDoc="0" locked="0" layoutInCell="1" allowOverlap="1" wp14:anchorId="4EC97653" wp14:editId="1E42890B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678180</wp:posOffset>
                  </wp:positionV>
                  <wp:extent cx="1127760" cy="84582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39" t="41373" r="34121" b="29370"/>
                          <a:stretch/>
                        </pic:blipFill>
                        <pic:spPr bwMode="auto">
                          <a:xfrm>
                            <a:off x="0" y="0"/>
                            <a:ext cx="1127760" cy="84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76FB">
              <w:rPr>
                <w:rFonts w:ascii="Comic Sans MS" w:hAnsi="Comic Sans MS"/>
                <w:sz w:val="20"/>
                <w:szCs w:val="20"/>
                <w:lang w:val="en-US"/>
              </w:rPr>
              <w:t>This Half Term in RE we will be learning about</w:t>
            </w:r>
            <w:r w:rsidR="00D00D3F">
              <w:rPr>
                <w:rFonts w:ascii="Comic Sans MS" w:hAnsi="Comic Sans MS"/>
                <w:sz w:val="20"/>
                <w:szCs w:val="20"/>
                <w:lang w:val="en-US"/>
              </w:rPr>
              <w:t xml:space="preserve"> Christianity. </w:t>
            </w:r>
          </w:p>
          <w:p w14:paraId="43767357" w14:textId="336F9E13" w:rsidR="00F521BB" w:rsidRDefault="00F521BB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2835074" w14:textId="2711CC2F" w:rsidR="004844EE" w:rsidRDefault="004844EE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5B970415" w14:textId="77777777" w:rsidR="00F521BB" w:rsidRPr="00C9497C" w:rsidRDefault="00F521BB" w:rsidP="00F521BB">
            <w:pPr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 w:rsidRPr="00C9497C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MFL</w:t>
            </w:r>
          </w:p>
          <w:p w14:paraId="356AFBF4" w14:textId="77777777" w:rsidR="00F521BB" w:rsidRDefault="00F521BB" w:rsidP="00F521BB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DCE95BB" w14:textId="77777777" w:rsidR="00F521BB" w:rsidRDefault="00F521BB" w:rsidP="00F521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  <w:t>Bajo</w:t>
            </w:r>
            <w:proofErr w:type="spellEnd"/>
            <w:r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  <w:t xml:space="preserve"> el mar Under the sea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952DDA2" w14:textId="3E1DF819" w:rsidR="00F521BB" w:rsidRDefault="00F521BB" w:rsidP="00F521B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  <w:lang w:val="en-US"/>
              </w:rPr>
              <w:t xml:space="preserve">In this </w:t>
            </w:r>
            <w:proofErr w:type="gramStart"/>
            <w:r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  <w:lang w:val="en-US"/>
              </w:rPr>
              <w:t>unit</w:t>
            </w:r>
            <w:proofErr w:type="gramEnd"/>
            <w:r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  <w:lang w:val="en-US"/>
              </w:rPr>
              <w:t xml:space="preserve"> pupils will learn 7 sea creatures (nouns and definite articles) in </w:t>
            </w:r>
            <w:r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Spanish.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1EC3A768" w14:textId="48CFBB88" w:rsidR="00C9497C" w:rsidRDefault="00C9497C" w:rsidP="00F521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9497C">
              <w:rPr>
                <w:rFonts w:ascii="Segoe UI" w:hAnsi="Segoe UI" w:cs="Segoe UI"/>
                <w:sz w:val="18"/>
                <w:szCs w:val="18"/>
              </w:rPr>
              <w:drawing>
                <wp:inline distT="0" distB="0" distL="0" distR="0" wp14:anchorId="645A2885" wp14:editId="71D16788">
                  <wp:extent cx="1524213" cy="962159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213" cy="962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289742" w14:textId="4B84818E" w:rsidR="00F521BB" w:rsidRPr="00F97A6F" w:rsidRDefault="00F521BB" w:rsidP="00F521BB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bookmarkStart w:id="0" w:name="_GoBack"/>
        <w:bookmarkEnd w:id="0"/>
      </w:tr>
    </w:tbl>
    <w:p w14:paraId="75588F53" w14:textId="5B3B0ED2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E3F94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D39A23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D05317" w:rsidSect="00D106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35E80"/>
    <w:multiLevelType w:val="multilevel"/>
    <w:tmpl w:val="4250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6C6431"/>
    <w:multiLevelType w:val="hybridMultilevel"/>
    <w:tmpl w:val="CA20A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D0759"/>
    <w:multiLevelType w:val="multilevel"/>
    <w:tmpl w:val="0E2C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631B04"/>
    <w:multiLevelType w:val="multilevel"/>
    <w:tmpl w:val="3626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5C51FC"/>
    <w:multiLevelType w:val="multilevel"/>
    <w:tmpl w:val="0506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D27046"/>
    <w:multiLevelType w:val="multilevel"/>
    <w:tmpl w:val="109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9403BF"/>
    <w:multiLevelType w:val="hybridMultilevel"/>
    <w:tmpl w:val="A86EF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A6C3B"/>
    <w:multiLevelType w:val="hybridMultilevel"/>
    <w:tmpl w:val="A336F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956DB"/>
    <w:multiLevelType w:val="multilevel"/>
    <w:tmpl w:val="8FAE9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CA7749"/>
    <w:multiLevelType w:val="multilevel"/>
    <w:tmpl w:val="E604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4D9"/>
    <w:rsid w:val="00002D2C"/>
    <w:rsid w:val="00037AEF"/>
    <w:rsid w:val="00046D10"/>
    <w:rsid w:val="00064EDF"/>
    <w:rsid w:val="00065ED3"/>
    <w:rsid w:val="00072FB2"/>
    <w:rsid w:val="00082698"/>
    <w:rsid w:val="000844B6"/>
    <w:rsid w:val="000B2201"/>
    <w:rsid w:val="000D58BF"/>
    <w:rsid w:val="000E071C"/>
    <w:rsid w:val="000F1E4E"/>
    <w:rsid w:val="00136020"/>
    <w:rsid w:val="00144AD5"/>
    <w:rsid w:val="001476FB"/>
    <w:rsid w:val="001515A2"/>
    <w:rsid w:val="00153F20"/>
    <w:rsid w:val="00155113"/>
    <w:rsid w:val="00173558"/>
    <w:rsid w:val="0018120D"/>
    <w:rsid w:val="001830FE"/>
    <w:rsid w:val="001903CB"/>
    <w:rsid w:val="00192CDA"/>
    <w:rsid w:val="00193816"/>
    <w:rsid w:val="001A094D"/>
    <w:rsid w:val="001A39E9"/>
    <w:rsid w:val="001B77FD"/>
    <w:rsid w:val="001F6666"/>
    <w:rsid w:val="00202CA6"/>
    <w:rsid w:val="00217B1F"/>
    <w:rsid w:val="00223118"/>
    <w:rsid w:val="002320A3"/>
    <w:rsid w:val="002650AC"/>
    <w:rsid w:val="0026527C"/>
    <w:rsid w:val="00281F29"/>
    <w:rsid w:val="002C733C"/>
    <w:rsid w:val="00312F0D"/>
    <w:rsid w:val="00334898"/>
    <w:rsid w:val="00341DAD"/>
    <w:rsid w:val="0034442A"/>
    <w:rsid w:val="00350735"/>
    <w:rsid w:val="0035426C"/>
    <w:rsid w:val="003576E7"/>
    <w:rsid w:val="00365E49"/>
    <w:rsid w:val="003823C5"/>
    <w:rsid w:val="00392054"/>
    <w:rsid w:val="003A6D05"/>
    <w:rsid w:val="003B7983"/>
    <w:rsid w:val="003C191C"/>
    <w:rsid w:val="003E4676"/>
    <w:rsid w:val="003E4DF7"/>
    <w:rsid w:val="00405A92"/>
    <w:rsid w:val="004060E2"/>
    <w:rsid w:val="00423260"/>
    <w:rsid w:val="00441CC9"/>
    <w:rsid w:val="00446706"/>
    <w:rsid w:val="00461835"/>
    <w:rsid w:val="00482D61"/>
    <w:rsid w:val="004844EE"/>
    <w:rsid w:val="00485040"/>
    <w:rsid w:val="0048520B"/>
    <w:rsid w:val="00495194"/>
    <w:rsid w:val="004B0717"/>
    <w:rsid w:val="004D2ACF"/>
    <w:rsid w:val="004E1791"/>
    <w:rsid w:val="00537121"/>
    <w:rsid w:val="00541830"/>
    <w:rsid w:val="005903A9"/>
    <w:rsid w:val="00594E7A"/>
    <w:rsid w:val="005A4F98"/>
    <w:rsid w:val="005E3D76"/>
    <w:rsid w:val="005F4908"/>
    <w:rsid w:val="00602D4C"/>
    <w:rsid w:val="0060475C"/>
    <w:rsid w:val="0061723A"/>
    <w:rsid w:val="00626FA2"/>
    <w:rsid w:val="006372FA"/>
    <w:rsid w:val="00640CE0"/>
    <w:rsid w:val="0064224D"/>
    <w:rsid w:val="006430DE"/>
    <w:rsid w:val="006616DD"/>
    <w:rsid w:val="006738D6"/>
    <w:rsid w:val="00681BAD"/>
    <w:rsid w:val="0069190D"/>
    <w:rsid w:val="00693B1B"/>
    <w:rsid w:val="006B74D9"/>
    <w:rsid w:val="006D6ED4"/>
    <w:rsid w:val="006F46CA"/>
    <w:rsid w:val="00703F10"/>
    <w:rsid w:val="00714554"/>
    <w:rsid w:val="007154DA"/>
    <w:rsid w:val="00720A53"/>
    <w:rsid w:val="007230BC"/>
    <w:rsid w:val="00724533"/>
    <w:rsid w:val="007449B5"/>
    <w:rsid w:val="00744FB8"/>
    <w:rsid w:val="0075493B"/>
    <w:rsid w:val="00776075"/>
    <w:rsid w:val="00795514"/>
    <w:rsid w:val="00795545"/>
    <w:rsid w:val="007B5900"/>
    <w:rsid w:val="007C64FA"/>
    <w:rsid w:val="007E731B"/>
    <w:rsid w:val="007E771C"/>
    <w:rsid w:val="007F39EA"/>
    <w:rsid w:val="007F47B5"/>
    <w:rsid w:val="007F6019"/>
    <w:rsid w:val="00822DC9"/>
    <w:rsid w:val="0083067E"/>
    <w:rsid w:val="00833433"/>
    <w:rsid w:val="008371E6"/>
    <w:rsid w:val="00844ACA"/>
    <w:rsid w:val="00865075"/>
    <w:rsid w:val="00871256"/>
    <w:rsid w:val="008821B9"/>
    <w:rsid w:val="008826D3"/>
    <w:rsid w:val="0088452D"/>
    <w:rsid w:val="008E2AF1"/>
    <w:rsid w:val="008F6AD3"/>
    <w:rsid w:val="009153A0"/>
    <w:rsid w:val="009228BD"/>
    <w:rsid w:val="00925B44"/>
    <w:rsid w:val="00935B24"/>
    <w:rsid w:val="009473B7"/>
    <w:rsid w:val="00947792"/>
    <w:rsid w:val="00947FB5"/>
    <w:rsid w:val="00950585"/>
    <w:rsid w:val="00983214"/>
    <w:rsid w:val="00986FA7"/>
    <w:rsid w:val="009A6E32"/>
    <w:rsid w:val="009C6E43"/>
    <w:rsid w:val="009D19B4"/>
    <w:rsid w:val="009D2E2B"/>
    <w:rsid w:val="009E59CB"/>
    <w:rsid w:val="009F1005"/>
    <w:rsid w:val="009F69A0"/>
    <w:rsid w:val="00A06017"/>
    <w:rsid w:val="00A062D1"/>
    <w:rsid w:val="00A16DB0"/>
    <w:rsid w:val="00A619E1"/>
    <w:rsid w:val="00A75235"/>
    <w:rsid w:val="00A8074F"/>
    <w:rsid w:val="00AD7F1E"/>
    <w:rsid w:val="00AE59C3"/>
    <w:rsid w:val="00B22339"/>
    <w:rsid w:val="00B41CEE"/>
    <w:rsid w:val="00B504A9"/>
    <w:rsid w:val="00B54A87"/>
    <w:rsid w:val="00B92EC8"/>
    <w:rsid w:val="00BA420E"/>
    <w:rsid w:val="00BB08B8"/>
    <w:rsid w:val="00BB7AA2"/>
    <w:rsid w:val="00BD00DF"/>
    <w:rsid w:val="00BD2F03"/>
    <w:rsid w:val="00BD3086"/>
    <w:rsid w:val="00BE0194"/>
    <w:rsid w:val="00C0575D"/>
    <w:rsid w:val="00C057E7"/>
    <w:rsid w:val="00C0637B"/>
    <w:rsid w:val="00C151FF"/>
    <w:rsid w:val="00C31D4B"/>
    <w:rsid w:val="00C33BEE"/>
    <w:rsid w:val="00C54EA5"/>
    <w:rsid w:val="00C77088"/>
    <w:rsid w:val="00C9497C"/>
    <w:rsid w:val="00CB161C"/>
    <w:rsid w:val="00CB1A62"/>
    <w:rsid w:val="00CB6AF8"/>
    <w:rsid w:val="00CC19C8"/>
    <w:rsid w:val="00CD5416"/>
    <w:rsid w:val="00D00D3F"/>
    <w:rsid w:val="00D05317"/>
    <w:rsid w:val="00D0573E"/>
    <w:rsid w:val="00D06446"/>
    <w:rsid w:val="00D1063D"/>
    <w:rsid w:val="00D1734F"/>
    <w:rsid w:val="00D368BF"/>
    <w:rsid w:val="00D46492"/>
    <w:rsid w:val="00D475AA"/>
    <w:rsid w:val="00D5195C"/>
    <w:rsid w:val="00D67581"/>
    <w:rsid w:val="00D707A2"/>
    <w:rsid w:val="00D75078"/>
    <w:rsid w:val="00D80D88"/>
    <w:rsid w:val="00D87B86"/>
    <w:rsid w:val="00D9189A"/>
    <w:rsid w:val="00DA6133"/>
    <w:rsid w:val="00DD151A"/>
    <w:rsid w:val="00DE3682"/>
    <w:rsid w:val="00DE3DE5"/>
    <w:rsid w:val="00DE3F68"/>
    <w:rsid w:val="00DF3356"/>
    <w:rsid w:val="00E1602B"/>
    <w:rsid w:val="00E223CA"/>
    <w:rsid w:val="00E43E82"/>
    <w:rsid w:val="00E469CB"/>
    <w:rsid w:val="00E472BC"/>
    <w:rsid w:val="00E7222C"/>
    <w:rsid w:val="00E835B4"/>
    <w:rsid w:val="00E866CB"/>
    <w:rsid w:val="00EA51A7"/>
    <w:rsid w:val="00EC537A"/>
    <w:rsid w:val="00EE0CAE"/>
    <w:rsid w:val="00EE41ED"/>
    <w:rsid w:val="00EE7464"/>
    <w:rsid w:val="00F01E63"/>
    <w:rsid w:val="00F05C48"/>
    <w:rsid w:val="00F1321A"/>
    <w:rsid w:val="00F40DE9"/>
    <w:rsid w:val="00F414E7"/>
    <w:rsid w:val="00F4748A"/>
    <w:rsid w:val="00F521BB"/>
    <w:rsid w:val="00F6680E"/>
    <w:rsid w:val="00F82EEC"/>
    <w:rsid w:val="00F97A6F"/>
    <w:rsid w:val="00FA0FB4"/>
    <w:rsid w:val="00FC790A"/>
    <w:rsid w:val="00FD3284"/>
    <w:rsid w:val="00FD5F7E"/>
    <w:rsid w:val="00FE2C78"/>
    <w:rsid w:val="00FF6979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xelementtoproof">
    <w:name w:val="x_elementtoproof"/>
    <w:basedOn w:val="Normal"/>
    <w:rsid w:val="00485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9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7A6F"/>
  </w:style>
  <w:style w:type="character" w:customStyle="1" w:styleId="eop">
    <w:name w:val="eop"/>
    <w:basedOn w:val="DefaultParagraphFont"/>
    <w:rsid w:val="00F9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2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091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491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548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909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jp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094099-67B1-465E-8B5E-DC8B0522C2C7}">
  <ds:schemaRefs>
    <ds:schemaRef ds:uri="http://www.w3.org/XML/1998/namespace"/>
    <ds:schemaRef ds:uri="http://purl.org/dc/terms/"/>
    <ds:schemaRef ds:uri="http://purl.org/dc/dcmitype/"/>
    <ds:schemaRef ds:uri="http://purl.org/dc/elements/1.1/"/>
    <ds:schemaRef ds:uri="377704e7-cfd0-4244-8123-82cbbbabe30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9F622DF-A884-4BAC-8A72-944F92F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Hannah Jenkins</cp:lastModifiedBy>
  <cp:revision>22</cp:revision>
  <cp:lastPrinted>2023-09-21T20:06:00Z</cp:lastPrinted>
  <dcterms:created xsi:type="dcterms:W3CDTF">2024-06-05T18:24:00Z</dcterms:created>
  <dcterms:modified xsi:type="dcterms:W3CDTF">2024-06-06T21:51:00Z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