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09" w:type="dxa"/>
        <w:tblLook w:val="04A0" w:firstRow="1" w:lastRow="0" w:firstColumn="1" w:lastColumn="0" w:noHBand="0" w:noVBand="1"/>
      </w:tblPr>
      <w:tblGrid>
        <w:gridCol w:w="1413"/>
        <w:gridCol w:w="3670"/>
        <w:gridCol w:w="5101"/>
        <w:gridCol w:w="3845"/>
        <w:gridCol w:w="1680"/>
      </w:tblGrid>
      <w:tr w:rsidR="00BA420E" w:rsidRPr="00D05317" w14:paraId="4CDD1D53" w14:textId="77777777" w:rsidTr="16962E6A">
        <w:trPr>
          <w:trHeight w:val="148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290CC" w14:textId="531CD64A" w:rsidR="00C057E7" w:rsidRPr="00D05317" w:rsidRDefault="1AE933B0" w:rsidP="60099CB1">
            <w:pPr>
              <w:jc w:val="center"/>
              <w:rPr>
                <w:rFonts w:ascii="Comic Sans MS" w:hAnsi="Comic Sans MS"/>
                <w:b/>
                <w:bCs/>
              </w:rPr>
            </w:pPr>
            <w:r w:rsidRPr="60099CB1">
              <w:rPr>
                <w:rFonts w:ascii="Comic Sans MS" w:hAnsi="Comic Sans MS"/>
                <w:b/>
                <w:bCs/>
              </w:rPr>
              <w:t>Opal</w:t>
            </w:r>
            <w:r w:rsidR="001830FE" w:rsidRPr="60099CB1">
              <w:rPr>
                <w:rFonts w:ascii="Comic Sans MS" w:hAnsi="Comic Sans MS"/>
                <w:b/>
                <w:bCs/>
              </w:rPr>
              <w:t xml:space="preserve"> </w:t>
            </w:r>
            <w:r w:rsidR="004B0717" w:rsidRPr="60099CB1">
              <w:rPr>
                <w:rFonts w:ascii="Comic Sans MS" w:hAnsi="Comic Sans MS"/>
                <w:b/>
                <w:bCs/>
              </w:rPr>
              <w:t>Base</w:t>
            </w:r>
          </w:p>
          <w:p w14:paraId="2669C4B8" w14:textId="77777777" w:rsidR="00C057E7" w:rsidRPr="00D0531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77777777" w:rsidR="00C057E7" w:rsidRPr="00D0531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D05317">
              <w:rPr>
                <w:rFonts w:ascii="Comic Sans MS" w:hAnsi="Comic Sans MS" w:cstheme="minorHAnsi"/>
              </w:rPr>
              <w:t xml:space="preserve">This term we are learning </w:t>
            </w:r>
            <w:proofErr w:type="gramStart"/>
            <w:r w:rsidRPr="00D05317">
              <w:rPr>
                <w:rFonts w:ascii="Comic Sans MS" w:hAnsi="Comic Sans MS" w:cstheme="minorHAnsi"/>
              </w:rPr>
              <w:t>about</w:t>
            </w:r>
            <w:proofErr w:type="gramEnd"/>
          </w:p>
          <w:p w14:paraId="6E16EADF" w14:textId="45CF09F4" w:rsidR="00C057E7" w:rsidRPr="00D05317" w:rsidRDefault="00C057E7" w:rsidP="28A8F350">
            <w:pPr>
              <w:jc w:val="center"/>
              <w:rPr>
                <w:rFonts w:ascii="Comic Sans MS" w:hAnsi="Comic Sans MS"/>
              </w:rPr>
            </w:pPr>
            <w:r w:rsidRPr="45449EAA">
              <w:rPr>
                <w:rFonts w:ascii="Comic Sans MS" w:hAnsi="Comic Sans MS"/>
                <w:color w:val="0070C0"/>
              </w:rPr>
              <w:t>“</w:t>
            </w:r>
            <w:r w:rsidR="00405A92" w:rsidRPr="45449EAA">
              <w:rPr>
                <w:rFonts w:ascii="Comic Sans MS" w:hAnsi="Comic Sans MS"/>
                <w:color w:val="0070C0"/>
              </w:rPr>
              <w:t>What</w:t>
            </w:r>
            <w:r w:rsidR="6CD86FCD" w:rsidRPr="45449EAA">
              <w:rPr>
                <w:rFonts w:ascii="Comic Sans MS" w:hAnsi="Comic Sans MS"/>
                <w:color w:val="0070C0"/>
              </w:rPr>
              <w:t xml:space="preserve">’s </w:t>
            </w:r>
            <w:r w:rsidR="39C07183" w:rsidRPr="45449EAA">
              <w:rPr>
                <w:rFonts w:ascii="Comic Sans MS" w:hAnsi="Comic Sans MS"/>
                <w:color w:val="0070C0"/>
              </w:rPr>
              <w:t>Makes Us</w:t>
            </w:r>
            <w:r w:rsidR="00D75078" w:rsidRPr="45449EAA">
              <w:rPr>
                <w:rFonts w:ascii="Comic Sans MS" w:hAnsi="Comic Sans MS"/>
                <w:color w:val="0070C0"/>
              </w:rPr>
              <w:t>?</w:t>
            </w:r>
            <w:r w:rsidRPr="45449EAA">
              <w:rPr>
                <w:rFonts w:ascii="Comic Sans MS" w:hAnsi="Comic Sans MS"/>
                <w:color w:val="0070C0"/>
              </w:rPr>
              <w:t>”</w:t>
            </w:r>
          </w:p>
        </w:tc>
        <w:tc>
          <w:tcPr>
            <w:tcW w:w="5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D6713" w14:textId="5CB36E71" w:rsidR="00365E49" w:rsidRPr="001B77FD" w:rsidRDefault="6B96E58F" w:rsidP="60099CB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3C00D2" wp14:editId="7DD9CE9D">
                  <wp:extent cx="1802937" cy="997527"/>
                  <wp:effectExtent l="0" t="0" r="635" b="6350"/>
                  <wp:docPr id="683262538" name="Picture 683262538" descr="person in red sweater holding babys h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855" cy="1021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7F355" w14:textId="36649469" w:rsidR="00935B24" w:rsidRPr="00D05317" w:rsidRDefault="0A384B62" w:rsidP="28A8F350">
            <w:pPr>
              <w:rPr>
                <w:rFonts w:ascii="Comic Sans MS" w:hAnsi="Comic Sans MS"/>
                <w:color w:val="0070C0"/>
              </w:rPr>
            </w:pPr>
            <w:r w:rsidRPr="16962E6A">
              <w:rPr>
                <w:rFonts w:ascii="Comic Sans MS" w:hAnsi="Comic Sans MS"/>
              </w:rPr>
              <w:t xml:space="preserve">Our Change Maker principle, this term is </w:t>
            </w:r>
            <w:r w:rsidR="75BF4D36" w:rsidRPr="16962E6A">
              <w:rPr>
                <w:rFonts w:ascii="Comic Sans MS" w:hAnsi="Comic Sans MS"/>
                <w:color w:val="0070C0"/>
              </w:rPr>
              <w:t>'</w:t>
            </w:r>
            <w:r w:rsidR="68EFAB71" w:rsidRPr="16962E6A">
              <w:rPr>
                <w:rFonts w:ascii="Comic Sans MS" w:hAnsi="Comic Sans MS"/>
                <w:color w:val="0070C0"/>
              </w:rPr>
              <w:t>Adaptable</w:t>
            </w:r>
            <w:r w:rsidR="75BF4D36" w:rsidRPr="16962E6A">
              <w:rPr>
                <w:rFonts w:ascii="Comic Sans MS" w:hAnsi="Comic Sans MS"/>
                <w:color w:val="0070C0"/>
              </w:rPr>
              <w:t>’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4797CD71" w:rsidR="00C057E7" w:rsidRPr="00D05317" w:rsidRDefault="7ED8E967" w:rsidP="45449E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BF4F86" wp14:editId="3863ABFC">
                  <wp:extent cx="885825" cy="847725"/>
                  <wp:effectExtent l="0" t="0" r="0" b="0"/>
                  <wp:docPr id="663373687" name="Picture 663373687" descr="A circular logo with a purple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5B24">
              <w:br/>
            </w:r>
          </w:p>
        </w:tc>
      </w:tr>
    </w:tbl>
    <w:p w14:paraId="59BAD4B7" w14:textId="524DB6BC" w:rsidR="006B74D9" w:rsidRPr="00D05317" w:rsidRDefault="006B74D9" w:rsidP="45449EAA">
      <w:pPr>
        <w:spacing w:after="0" w:line="240" w:lineRule="auto"/>
        <w:rPr>
          <w:rFonts w:ascii="Comic Sans MS" w:hAnsi="Comic Sans MS"/>
        </w:rPr>
      </w:pPr>
    </w:p>
    <w:tbl>
      <w:tblPr>
        <w:tblStyle w:val="TableGrid"/>
        <w:tblW w:w="1756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288"/>
        <w:gridCol w:w="2490"/>
        <w:gridCol w:w="1269"/>
        <w:gridCol w:w="1869"/>
        <w:gridCol w:w="1869"/>
        <w:gridCol w:w="1935"/>
        <w:gridCol w:w="4845"/>
      </w:tblGrid>
      <w:tr w:rsidR="00DA6133" w:rsidRPr="00D05317" w14:paraId="510C82CA" w14:textId="77777777" w:rsidTr="16962E6A">
        <w:trPr>
          <w:trHeight w:val="206"/>
        </w:trPr>
        <w:tc>
          <w:tcPr>
            <w:tcW w:w="3288" w:type="dxa"/>
            <w:shd w:val="clear" w:color="auto" w:fill="FFE599" w:themeFill="accent4" w:themeFillTint="66"/>
          </w:tcPr>
          <w:p w14:paraId="6F7F48F8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2490" w:type="dxa"/>
            <w:shd w:val="clear" w:color="auto" w:fill="8EAADB" w:themeFill="accent1" w:themeFillTint="99"/>
          </w:tcPr>
          <w:p w14:paraId="011F3FCB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Maths</w:t>
            </w:r>
          </w:p>
        </w:tc>
        <w:tc>
          <w:tcPr>
            <w:tcW w:w="3138" w:type="dxa"/>
            <w:gridSpan w:val="2"/>
            <w:shd w:val="clear" w:color="auto" w:fill="F4B083" w:themeFill="accent2" w:themeFillTint="99"/>
          </w:tcPr>
          <w:p w14:paraId="26DEFF3A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3804" w:type="dxa"/>
            <w:gridSpan w:val="2"/>
            <w:shd w:val="clear" w:color="auto" w:fill="D9D9D9" w:themeFill="background1" w:themeFillShade="D9"/>
          </w:tcPr>
          <w:p w14:paraId="53F21B8D" w14:textId="77777777" w:rsidR="006B74D9" w:rsidRPr="00D05317" w:rsidRDefault="00D475AA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Computing</w:t>
            </w:r>
          </w:p>
        </w:tc>
        <w:tc>
          <w:tcPr>
            <w:tcW w:w="4845" w:type="dxa"/>
            <w:shd w:val="clear" w:color="auto" w:fill="C5E0B3" w:themeFill="accent6" w:themeFillTint="66"/>
          </w:tcPr>
          <w:p w14:paraId="0A17E082" w14:textId="3C9F4550" w:rsidR="006B74D9" w:rsidRPr="00D05317" w:rsidRDefault="15167572" w:rsidP="45449EAA">
            <w:pPr>
              <w:rPr>
                <w:rFonts w:ascii="Comic Sans MS" w:hAnsi="Comic Sans MS"/>
                <w:b/>
                <w:bCs/>
              </w:rPr>
            </w:pPr>
            <w:r w:rsidRPr="45449EAA">
              <w:rPr>
                <w:rFonts w:ascii="Comic Sans MS" w:hAnsi="Comic Sans MS"/>
                <w:b/>
                <w:bCs/>
              </w:rPr>
              <w:t xml:space="preserve">            </w:t>
            </w:r>
            <w:r w:rsidR="69513AE1" w:rsidRPr="45449EAA">
              <w:rPr>
                <w:rFonts w:ascii="Comic Sans MS" w:hAnsi="Comic Sans MS"/>
                <w:b/>
                <w:bCs/>
              </w:rPr>
              <w:t>PSHE/RSE</w:t>
            </w:r>
          </w:p>
        </w:tc>
      </w:tr>
      <w:tr w:rsidR="00DA6133" w:rsidRPr="007B5900" w14:paraId="70299121" w14:textId="77777777" w:rsidTr="16962E6A">
        <w:trPr>
          <w:trHeight w:val="2400"/>
        </w:trPr>
        <w:tc>
          <w:tcPr>
            <w:tcW w:w="3288" w:type="dxa"/>
          </w:tcPr>
          <w:p w14:paraId="6EAE2768" w14:textId="45BE8F58" w:rsidR="00833433" w:rsidRDefault="253C119A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SATs preparation</w:t>
            </w:r>
          </w:p>
          <w:p w14:paraId="0A5F5ACD" w14:textId="6C753AA1" w:rsidR="45449EAA" w:rsidRDefault="45449EAA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</w:p>
          <w:p w14:paraId="3EE6CCBE" w14:textId="2E234F5F" w:rsidR="00855313" w:rsidRDefault="253C119A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Reading</w:t>
            </w:r>
            <w:r w:rsidR="13736021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:</w:t>
            </w:r>
          </w:p>
          <w:p w14:paraId="1E40C65C" w14:textId="44244E08" w:rsidR="000338CC" w:rsidRDefault="000338CC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Fiction, </w:t>
            </w:r>
            <w:proofErr w:type="gramStart"/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Non-fiction</w:t>
            </w:r>
            <w:proofErr w:type="gramEnd"/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 and Poetry</w:t>
            </w:r>
          </w:p>
          <w:p w14:paraId="3E4AE3E5" w14:textId="3051330E" w:rsidR="00855313" w:rsidRDefault="0085531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Focus on key reading skills</w:t>
            </w:r>
            <w:r w:rsidR="000338CC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: </w:t>
            </w:r>
          </w:p>
          <w:p w14:paraId="038F8327" w14:textId="58916CBF" w:rsidR="00855313" w:rsidRDefault="0085531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Retrieval</w:t>
            </w:r>
            <w:r w:rsidR="000338CC">
              <w:rPr>
                <w:rFonts w:ascii="Comic Sans MS" w:eastAsia="Comic Sans MS" w:hAnsi="Comic Sans MS" w:cstheme="majorHAnsi"/>
                <w:sz w:val="20"/>
                <w:szCs w:val="20"/>
              </w:rPr>
              <w:t>, i</w:t>
            </w: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nference</w:t>
            </w:r>
            <w:r w:rsidR="000338CC">
              <w:rPr>
                <w:rFonts w:ascii="Comic Sans MS" w:eastAsia="Comic Sans MS" w:hAnsi="Comic Sans MS" w:cstheme="majorHAnsi"/>
                <w:sz w:val="20"/>
                <w:szCs w:val="20"/>
              </w:rPr>
              <w:t>, p</w:t>
            </w: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rediction</w:t>
            </w:r>
            <w:r w:rsidR="000338CC">
              <w:rPr>
                <w:rFonts w:ascii="Comic Sans MS" w:eastAsia="Comic Sans MS" w:hAnsi="Comic Sans MS" w:cstheme="majorHAnsi"/>
                <w:sz w:val="20"/>
                <w:szCs w:val="20"/>
              </w:rPr>
              <w:t>, v</w:t>
            </w: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ocabulary</w:t>
            </w:r>
            <w:r w:rsidR="000338CC">
              <w:rPr>
                <w:rFonts w:ascii="Comic Sans MS" w:eastAsia="Comic Sans MS" w:hAnsi="Comic Sans MS" w:cstheme="majorHAnsi"/>
                <w:sz w:val="20"/>
                <w:szCs w:val="20"/>
              </w:rPr>
              <w:t>, s</w:t>
            </w: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equencing</w:t>
            </w:r>
          </w:p>
          <w:p w14:paraId="124C4050" w14:textId="124C0239" w:rsidR="000338CC" w:rsidRDefault="000338CC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08FE114A" w14:textId="03777F89" w:rsidR="000338CC" w:rsidRDefault="334CE8C9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Spelling, Punctuation and Grammar</w:t>
            </w:r>
            <w:r w:rsidR="69E32835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:</w:t>
            </w:r>
          </w:p>
          <w:p w14:paraId="3A720598" w14:textId="5A6618AD" w:rsidR="334CE8C9" w:rsidRDefault="334CE8C9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SATs prep</w:t>
            </w:r>
            <w:r w:rsidR="7F45F68C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 xml:space="preserve">, </w:t>
            </w:r>
            <w:r w:rsidR="57E69D49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Spellings</w:t>
            </w:r>
            <w:r w:rsidR="2462EB6E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 xml:space="preserve">, </w:t>
            </w:r>
            <w:r w:rsidR="06EE4A4C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Punctuation</w:t>
            </w:r>
          </w:p>
          <w:p w14:paraId="65A89DF3" w14:textId="1DFF3492" w:rsidR="000338CC" w:rsidRDefault="000338CC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290931D" w14:textId="1D694FE0" w:rsidR="000338CC" w:rsidRDefault="334CE8C9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Writing</w:t>
            </w:r>
            <w:r w:rsidR="49359ACE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:</w:t>
            </w:r>
          </w:p>
          <w:p w14:paraId="5B69F321" w14:textId="24C55DF6" w:rsidR="000338CC" w:rsidRPr="000338CC" w:rsidRDefault="334CE8C9" w:rsidP="45449EAA">
            <w:pPr>
              <w:rPr>
                <w:rFonts w:ascii="Comic Sans MS" w:eastAsia="Comic Sans MS" w:hAnsi="Comic Sans MS" w:cstheme="majorBidi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SATs prep</w:t>
            </w:r>
            <w:r w:rsidR="4A69EC33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,</w:t>
            </w:r>
          </w:p>
          <w:p w14:paraId="573A8CF7" w14:textId="36C4E6D8" w:rsidR="000338CC" w:rsidRPr="000338CC" w:rsidRDefault="334CE8C9" w:rsidP="000338CC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Fiction</w:t>
            </w:r>
            <w:r w:rsidR="53DD011A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 xml:space="preserve"> / </w:t>
            </w:r>
            <w:r w:rsidR="56F4F725" w:rsidRPr="45449EAA">
              <w:rPr>
                <w:rFonts w:ascii="Comic Sans MS" w:eastAsia="Comic Sans MS" w:hAnsi="Comic Sans MS" w:cstheme="majorBidi"/>
                <w:sz w:val="20"/>
                <w:szCs w:val="20"/>
              </w:rPr>
              <w:t>Short</w:t>
            </w:r>
            <w:r w:rsidR="56F4F725" w:rsidRPr="45449EAA">
              <w:rPr>
                <w:rFonts w:ascii="Aptos" w:eastAsia="Times New Roman" w:hAnsi="Aptos"/>
                <w:color w:val="000000" w:themeColor="text1"/>
                <w:sz w:val="24"/>
                <w:szCs w:val="24"/>
              </w:rPr>
              <w:t xml:space="preserve"> </w:t>
            </w:r>
            <w:r w:rsidR="56F4F725" w:rsidRPr="45449EAA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 xml:space="preserve">stories  </w:t>
            </w:r>
          </w:p>
          <w:p w14:paraId="0C8D3149" w14:textId="40AF3DA4" w:rsidR="000338CC" w:rsidRPr="000338CC" w:rsidRDefault="000338CC" w:rsidP="000338CC">
            <w:pPr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</w:p>
          <w:p w14:paraId="1B89D6C4" w14:textId="306D9152" w:rsidR="000338CC" w:rsidRDefault="56F4F725" w:rsidP="45449EAA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  <w:r w:rsidRPr="45449EAA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Non-fictio</w:t>
            </w:r>
            <w:r w:rsidR="41C8D784" w:rsidRPr="45449EAA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n:</w:t>
            </w:r>
          </w:p>
          <w:p w14:paraId="4BA82A2E" w14:textId="33A1A2DE" w:rsidR="000338CC" w:rsidRDefault="68E81C81" w:rsidP="60099CB1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Work on 'Travel Writing' creating your own travel guides and persuasive pieces.</w:t>
            </w:r>
          </w:p>
          <w:p w14:paraId="79F6EF3C" w14:textId="02D32BCB" w:rsidR="000338CC" w:rsidRDefault="000338CC" w:rsidP="60099CB1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</w:p>
          <w:p w14:paraId="3EDB1E24" w14:textId="1A96C717" w:rsidR="00855313" w:rsidRPr="00CB6AF8" w:rsidRDefault="56F4F725" w:rsidP="60099CB1">
            <w:r w:rsidRPr="16962E6A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471E029">
              <w:rPr>
                <w:noProof/>
              </w:rPr>
              <w:drawing>
                <wp:inline distT="0" distB="0" distL="0" distR="0" wp14:anchorId="3F8223CF" wp14:editId="53E91545">
                  <wp:extent cx="1268412" cy="845608"/>
                  <wp:effectExtent l="0" t="0" r="0" b="0"/>
                  <wp:docPr id="721373407" name="Picture 721373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12" cy="845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</w:tcPr>
          <w:p w14:paraId="00A12751" w14:textId="77777777" w:rsidR="00833433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SATs prep</w:t>
            </w:r>
          </w:p>
          <w:p w14:paraId="33577796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674178" w14:textId="0E8248DD" w:rsidR="00FB2AD6" w:rsidRDefault="1AADC03E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60099CB1">
              <w:rPr>
                <w:rFonts w:ascii="Comic Sans MS" w:hAnsi="Comic Sans MS"/>
                <w:sz w:val="20"/>
                <w:szCs w:val="20"/>
              </w:rPr>
              <w:t>Arithmetic</w:t>
            </w:r>
          </w:p>
          <w:p w14:paraId="744DAC68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F57F07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4B18D39D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21404F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Addition, subtraction, multiplication, division</w:t>
            </w:r>
          </w:p>
          <w:p w14:paraId="47BABC2A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05FF8D" w14:textId="67517B71" w:rsidR="00FB2AD6" w:rsidRDefault="3DEB1D97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45449EAA">
              <w:rPr>
                <w:rFonts w:ascii="Comic Sans MS" w:hAnsi="Comic Sans MS"/>
                <w:sz w:val="20"/>
                <w:szCs w:val="20"/>
              </w:rPr>
              <w:t>Fractions</w:t>
            </w:r>
            <w:r w:rsidR="3F2F18FF" w:rsidRPr="45449EA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DF72E05" w14:textId="26329070" w:rsidR="00FB2AD6" w:rsidRDefault="237F522C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60099CB1">
              <w:rPr>
                <w:rFonts w:ascii="Comic Sans MS" w:hAnsi="Comic Sans MS"/>
                <w:sz w:val="20"/>
                <w:szCs w:val="20"/>
              </w:rPr>
              <w:t>Addition, subtraction, multiplication, division, simplifying</w:t>
            </w:r>
            <w:r w:rsidR="5C77EFD2" w:rsidRPr="60099CB1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gramStart"/>
            <w:r w:rsidR="5C77EFD2" w:rsidRPr="60099CB1">
              <w:rPr>
                <w:rFonts w:ascii="Comic Sans MS" w:hAnsi="Comic Sans MS"/>
                <w:sz w:val="20"/>
                <w:szCs w:val="20"/>
              </w:rPr>
              <w:t>converting</w:t>
            </w:r>
            <w:proofErr w:type="gramEnd"/>
          </w:p>
          <w:p w14:paraId="5806E686" w14:textId="77777777" w:rsidR="00FB2AD6" w:rsidRDefault="00FB2AD6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A7072A" w14:textId="77777777" w:rsidR="00FB2AD6" w:rsidRDefault="237F522C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60099CB1">
              <w:rPr>
                <w:rFonts w:ascii="Comic Sans MS" w:hAnsi="Comic Sans MS"/>
                <w:sz w:val="20"/>
                <w:szCs w:val="20"/>
              </w:rPr>
              <w:t>Decimal, percentages</w:t>
            </w:r>
          </w:p>
          <w:p w14:paraId="7C116F46" w14:textId="09E7F6D4" w:rsidR="60099CB1" w:rsidRDefault="60099CB1" w:rsidP="60099C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0F42A3" w14:textId="6502E423" w:rsidR="03D088BB" w:rsidRDefault="7627AADC" w:rsidP="60099CB1">
            <w:pPr>
              <w:rPr>
                <w:rFonts w:ascii="Comic Sans MS" w:hAnsi="Comic Sans MS"/>
                <w:sz w:val="20"/>
                <w:szCs w:val="20"/>
              </w:rPr>
            </w:pPr>
            <w:r w:rsidRPr="45449EAA">
              <w:rPr>
                <w:rFonts w:ascii="Comic Sans MS" w:hAnsi="Comic Sans MS"/>
                <w:sz w:val="20"/>
                <w:szCs w:val="20"/>
              </w:rPr>
              <w:t>Reasoning</w:t>
            </w:r>
          </w:p>
          <w:p w14:paraId="4E5EAB20" w14:textId="2F7C74F7" w:rsidR="60099CB1" w:rsidRDefault="60099CB1" w:rsidP="45449E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DD3B90" w14:textId="158A682D" w:rsidR="60099CB1" w:rsidRDefault="07196C49" w:rsidP="60099CB1">
            <w:pPr>
              <w:rPr>
                <w:rFonts w:ascii="Comic Sans MS" w:hAnsi="Comic Sans MS"/>
                <w:sz w:val="20"/>
                <w:szCs w:val="20"/>
              </w:rPr>
            </w:pPr>
            <w:r w:rsidRPr="16962E6A">
              <w:rPr>
                <w:rFonts w:ascii="Comic Sans MS" w:hAnsi="Comic Sans MS"/>
                <w:sz w:val="20"/>
                <w:szCs w:val="20"/>
              </w:rPr>
              <w:t>Rounding</w:t>
            </w:r>
          </w:p>
          <w:p w14:paraId="2DA411D9" w14:textId="5A086AB0" w:rsidR="00FB2AD6" w:rsidRPr="007B5900" w:rsidRDefault="00FB2AD6" w:rsidP="16962E6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8B4C91" w14:textId="51A8ADAB" w:rsidR="00FB2AD6" w:rsidRPr="007B5900" w:rsidRDefault="6F42CB14" w:rsidP="16962E6A">
            <w:pPr>
              <w:rPr>
                <w:color w:val="FF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 wp14:anchorId="2AB86421" wp14:editId="3436C259">
                  <wp:extent cx="1263650" cy="844203"/>
                  <wp:effectExtent l="0" t="0" r="0" b="0"/>
                  <wp:docPr id="1086652151" name="Picture 1086652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84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  <w:gridSpan w:val="2"/>
          </w:tcPr>
          <w:p w14:paraId="467EB3F1" w14:textId="358ED2A9" w:rsidR="00FB2AD6" w:rsidRDefault="1DB63FAF" w:rsidP="45449EAA">
            <w:pPr>
              <w:spacing w:after="160" w:line="257" w:lineRule="auto"/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45449EAA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Evolution and Inheritance</w:t>
            </w:r>
          </w:p>
          <w:p w14:paraId="24E96A4D" w14:textId="7D25EC16" w:rsidR="00D0573E" w:rsidRPr="007B5900" w:rsidRDefault="5036BA1A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Demonstrate understanding of how ideas about evolution developed over time.</w:t>
            </w:r>
          </w:p>
          <w:p w14:paraId="5AD37FDF" w14:textId="157C7CCC" w:rsidR="00D0573E" w:rsidRPr="007B5900" w:rsidRDefault="292DA048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Define the terms adaptation, </w:t>
            </w:r>
            <w:proofErr w:type="gramStart"/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evolution</w:t>
            </w:r>
            <w:proofErr w:type="gramEnd"/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and natural selection.</w:t>
            </w:r>
          </w:p>
          <w:p w14:paraId="12F073A0" w14:textId="5DECBA2E" w:rsidR="00D0573E" w:rsidRPr="007B5900" w:rsidRDefault="31C2608C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Explain how adaptation might lead to evolution.</w:t>
            </w:r>
          </w:p>
          <w:p w14:paraId="286783D1" w14:textId="65DBEB66" w:rsidR="00D0573E" w:rsidRPr="007B5900" w:rsidRDefault="5368B620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Explain how a living thing has evolved over time.</w:t>
            </w:r>
          </w:p>
          <w:p w14:paraId="60720425" w14:textId="29194F88" w:rsidR="00D0573E" w:rsidRPr="007B5900" w:rsidRDefault="63504D9F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Identify adaptive traits in humans as a species.</w:t>
            </w:r>
          </w:p>
          <w:p w14:paraId="716FA706" w14:textId="23D7B9BE" w:rsidR="00D0573E" w:rsidRPr="007B5900" w:rsidRDefault="41D24E69" w:rsidP="16962E6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Identify advantages and disadvantages of specific adaptive traits and describe how adaptation can lead to evolution</w:t>
            </w:r>
          </w:p>
          <w:p w14:paraId="73FB6B80" w14:textId="2169CC6B" w:rsidR="00D0573E" w:rsidRPr="007B5900" w:rsidRDefault="74EF29D6" w:rsidP="45449EAA"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</w:t>
            </w:r>
            <w:r w:rsidR="727572AE"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Explain how humans have created new varieties of living things through selective breeding.</w:t>
            </w:r>
          </w:p>
          <w:p w14:paraId="7035D37D" w14:textId="67C0D7CE" w:rsidR="00D0573E" w:rsidRPr="007B5900" w:rsidRDefault="727572AE" w:rsidP="45449EAA"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 w:rsidR="6C2DE924">
              <w:rPr>
                <w:noProof/>
              </w:rPr>
              <w:drawing>
                <wp:inline distT="0" distB="0" distL="0" distR="0" wp14:anchorId="02E4BED0" wp14:editId="1BE819D8">
                  <wp:extent cx="1227137" cy="813853"/>
                  <wp:effectExtent l="0" t="0" r="0" b="0"/>
                  <wp:docPr id="1363633774" name="Picture 1363633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137" cy="813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4" w:type="dxa"/>
            <w:gridSpan w:val="2"/>
          </w:tcPr>
          <w:p w14:paraId="68ADDD3A" w14:textId="257FF195" w:rsidR="00993A98" w:rsidRPr="00993A98" w:rsidRDefault="1DB63FAF" w:rsidP="60099CB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Coding with </w:t>
            </w:r>
            <w:proofErr w:type="spellStart"/>
            <w:r w:rsidR="00AB0CA0">
              <w:rPr>
                <w:rFonts w:ascii="Comic Sans MS" w:hAnsi="Comic Sans MS"/>
                <w:color w:val="000000" w:themeColor="text1"/>
                <w:sz w:val="20"/>
                <w:szCs w:val="20"/>
              </w:rPr>
              <w:t>M</w:t>
            </w:r>
            <w:r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>icrobits</w:t>
            </w:r>
            <w:proofErr w:type="spellEnd"/>
            <w:r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1528EBA8" w14:textId="7DAE97E7" w:rsidR="45449EAA" w:rsidRDefault="45449EAA" w:rsidP="45449EA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1B75705" w14:textId="36A3CC1A" w:rsidR="45449EAA" w:rsidRDefault="2CB4560E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Pupils will learn the basics of coding through exploring the </w:t>
            </w:r>
            <w:proofErr w:type="spellStart"/>
            <w:proofErr w:type="gramStart"/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Microbits</w:t>
            </w:r>
            <w:proofErr w:type="spellEnd"/>
            <w:proofErr w:type="gramEnd"/>
          </w:p>
          <w:p w14:paraId="474A04EE" w14:textId="3519B8AA" w:rsidR="45449EAA" w:rsidRDefault="45449EAA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68C5091F" w14:textId="25513CB1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Inputs &amp; outputs and the correlation between them</w:t>
            </w:r>
          </w:p>
          <w:p w14:paraId="11121664" w14:textId="5FCB97AF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What are the different inputs?</w:t>
            </w:r>
          </w:p>
          <w:p w14:paraId="03B94D3F" w14:textId="18579665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How do we create simple programs that respond to user input?</w:t>
            </w:r>
          </w:p>
          <w:p w14:paraId="0B0FB049" w14:textId="607409E4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Debugging</w:t>
            </w:r>
          </w:p>
          <w:p w14:paraId="0CA81BA6" w14:textId="431CD6BC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Building an algorithm</w:t>
            </w:r>
          </w:p>
          <w:p w14:paraId="20BBC1FE" w14:textId="2F257B65" w:rsidR="45449EAA" w:rsidRDefault="2CB4560E" w:rsidP="00F46E0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Exploring more complex programming concepts.</w:t>
            </w:r>
          </w:p>
          <w:p w14:paraId="049C927A" w14:textId="480FC5E5" w:rsidR="45449EAA" w:rsidRDefault="45449EAA" w:rsidP="45449EA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64F1AAA" w14:textId="75740431" w:rsidR="00993A98" w:rsidRPr="00993A98" w:rsidRDefault="03A75DD6" w:rsidP="16962E6A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66B44177" wp14:editId="39B36732">
                  <wp:extent cx="1862137" cy="1244033"/>
                  <wp:effectExtent l="0" t="0" r="0" b="0"/>
                  <wp:docPr id="884116355" name="Picture 884116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137" cy="1244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BFB07D" w14:textId="7A81B7A9" w:rsidR="00833433" w:rsidRPr="006430DE" w:rsidRDefault="00833433" w:rsidP="60099CB1"/>
        </w:tc>
        <w:tc>
          <w:tcPr>
            <w:tcW w:w="4845" w:type="dxa"/>
          </w:tcPr>
          <w:p w14:paraId="2D02A841" w14:textId="5D746ABB" w:rsidR="00833433" w:rsidRDefault="297700B4" w:rsidP="16962E6A">
            <w:pPr>
              <w:spacing w:line="257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Our Primary children will be focusing on Physical health and Mental wellbeing and what affects mental health and ways to take care of it as well as managing change, </w:t>
            </w:r>
            <w:proofErr w:type="gramStart"/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loss</w:t>
            </w:r>
            <w:proofErr w:type="gramEnd"/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and bereavement. They will also look at managing time online.</w:t>
            </w:r>
          </w:p>
          <w:p w14:paraId="5F8D7460" w14:textId="686E9D73" w:rsidR="00833433" w:rsidRDefault="00833433" w:rsidP="16962E6A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33C037CD" w14:textId="596A62BF" w:rsidR="00833433" w:rsidRDefault="78FB15EC" w:rsidP="16962E6A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A7B31FD" wp14:editId="48D97D4F">
                  <wp:extent cx="1142754" cy="1139031"/>
                  <wp:effectExtent l="0" t="0" r="0" b="0"/>
                  <wp:docPr id="1184645769" name="Picture 1184645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2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54" cy="1139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433" w:rsidRPr="00D05317" w14:paraId="03A62C81" w14:textId="77777777" w:rsidTr="16962E6A">
        <w:trPr>
          <w:trHeight w:val="206"/>
        </w:trPr>
        <w:tc>
          <w:tcPr>
            <w:tcW w:w="3288" w:type="dxa"/>
            <w:shd w:val="clear" w:color="auto" w:fill="FFE599" w:themeFill="accent4" w:themeFillTint="66"/>
          </w:tcPr>
          <w:p w14:paraId="05B1A125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Geography &amp; History</w:t>
            </w:r>
          </w:p>
        </w:tc>
        <w:tc>
          <w:tcPr>
            <w:tcW w:w="3759" w:type="dxa"/>
            <w:gridSpan w:val="2"/>
            <w:shd w:val="clear" w:color="auto" w:fill="B4C6E7" w:themeFill="accent1" w:themeFillTint="66"/>
          </w:tcPr>
          <w:p w14:paraId="0A7FA930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3738" w:type="dxa"/>
            <w:gridSpan w:val="2"/>
            <w:shd w:val="clear" w:color="auto" w:fill="D9D9D9" w:themeFill="background1" w:themeFillShade="D9"/>
          </w:tcPr>
          <w:p w14:paraId="5E8A585F" w14:textId="2137CF1F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</w:t>
            </w:r>
            <w:r w:rsidR="00977EBE">
              <w:rPr>
                <w:rFonts w:ascii="Comic Sans MS" w:hAnsi="Comic Sans MS" w:cstheme="minorHAnsi"/>
                <w:b/>
              </w:rPr>
              <w:t xml:space="preserve"> MFL</w:t>
            </w:r>
          </w:p>
        </w:tc>
        <w:tc>
          <w:tcPr>
            <w:tcW w:w="6780" w:type="dxa"/>
            <w:gridSpan w:val="2"/>
            <w:shd w:val="clear" w:color="auto" w:fill="C5E0B3" w:themeFill="accent6" w:themeFillTint="66"/>
          </w:tcPr>
          <w:p w14:paraId="7C6D2EB7" w14:textId="69D03760" w:rsidR="00833433" w:rsidRPr="00D05317" w:rsidRDefault="00977EBE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Music &amp; RE</w:t>
            </w:r>
          </w:p>
        </w:tc>
      </w:tr>
      <w:tr w:rsidR="00833433" w:rsidRPr="00DA6133" w14:paraId="433F7AD8" w14:textId="77777777" w:rsidTr="16962E6A">
        <w:trPr>
          <w:trHeight w:val="7473"/>
        </w:trPr>
        <w:tc>
          <w:tcPr>
            <w:tcW w:w="3288" w:type="dxa"/>
          </w:tcPr>
          <w:p w14:paraId="0CFD916D" w14:textId="2B435033" w:rsidR="00F33EA0" w:rsidRDefault="402F1911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16962E6A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lastRenderedPageBreak/>
              <w:t>History</w:t>
            </w:r>
            <w:r w:rsidR="079E7C36" w:rsidRPr="16962E6A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67C6C675" w14:textId="12FD7273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B0C0C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color w:val="0B0C0C"/>
                <w:sz w:val="20"/>
                <w:szCs w:val="20"/>
              </w:rPr>
              <w:t xml:space="preserve">I know about an aspect or theme on British History that has extended my chronological knowledge beyond </w:t>
            </w:r>
            <w:proofErr w:type="gramStart"/>
            <w:r w:rsidRPr="16962E6A">
              <w:rPr>
                <w:rFonts w:ascii="Comic Sans MS" w:eastAsia="Comic Sans MS" w:hAnsi="Comic Sans MS" w:cs="Comic Sans MS"/>
                <w:color w:val="0B0C0C"/>
                <w:sz w:val="20"/>
                <w:szCs w:val="20"/>
              </w:rPr>
              <w:t>1066</w:t>
            </w:r>
            <w:proofErr w:type="gramEnd"/>
          </w:p>
          <w:p w14:paraId="2562D30D" w14:textId="0A165C29" w:rsidR="45449EAA" w:rsidRDefault="45449EAA" w:rsidP="16962E6A">
            <w:pPr>
              <w:spacing w:line="259" w:lineRule="auto"/>
              <w:rPr>
                <w:rFonts w:ascii="Comic Sans MS" w:eastAsia="Comic Sans MS" w:hAnsi="Comic Sans MS" w:cs="Comic Sans MS"/>
                <w:color w:val="0B0C0C"/>
                <w:sz w:val="20"/>
                <w:szCs w:val="20"/>
                <w:lang w:val="en-US"/>
              </w:rPr>
            </w:pPr>
          </w:p>
          <w:p w14:paraId="48A4F6F4" w14:textId="1B33A075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B0C0C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color w:val="0B0C0C"/>
                <w:sz w:val="20"/>
                <w:szCs w:val="20"/>
              </w:rPr>
              <w:t>-To know how the alliance system started World War One</w:t>
            </w:r>
          </w:p>
          <w:p w14:paraId="3A50A843" w14:textId="404FED9A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-To know what Propaganda is and why it was used during First World War.</w:t>
            </w:r>
          </w:p>
          <w:p w14:paraId="5E1A1058" w14:textId="5A485CB7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-To understand what life in a trench was like during the First World War</w:t>
            </w:r>
          </w:p>
          <w:p w14:paraId="0280AB21" w14:textId="61C307BD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-Explain the different roles of women during the war.</w:t>
            </w:r>
          </w:p>
          <w:p w14:paraId="7D8AE848" w14:textId="285BB40D" w:rsidR="45449EAA" w:rsidRDefault="65689DE3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-To understand the impact of rationing</w:t>
            </w:r>
          </w:p>
          <w:p w14:paraId="4EB5601D" w14:textId="23CA1921" w:rsidR="45449EAA" w:rsidRDefault="45449EAA" w:rsidP="45449EA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79A8C0CE" w14:textId="1FEB0017" w:rsidR="00833433" w:rsidRDefault="22304FA5" w:rsidP="60099CB1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16962E6A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Geography</w:t>
            </w:r>
          </w:p>
          <w:p w14:paraId="4B7D57CC" w14:textId="6C5AEAC4" w:rsidR="125F25F1" w:rsidRDefault="125F25F1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Map reading- symbols and scales of a map/ordinance survey maps.</w:t>
            </w:r>
          </w:p>
          <w:p w14:paraId="4DE932C7" w14:textId="77777777" w:rsidR="00977EBE" w:rsidRPr="00F33EA0" w:rsidRDefault="00977EBE" w:rsidP="007154DA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5FDF9FDB" w14:textId="66ABEB24" w:rsidR="00DE3682" w:rsidRPr="00DE3682" w:rsidRDefault="43714D55" w:rsidP="16962E6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Students will be able to: </w:t>
            </w:r>
          </w:p>
          <w:p w14:paraId="1F2DBFE1" w14:textId="7EE8105C" w:rsidR="00DE3682" w:rsidRPr="00DE3682" w:rsidRDefault="15998DB0" w:rsidP="00F46E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Use Ordnance Survey symbols and 6 figure grid references.  </w:t>
            </w:r>
            <w:r w:rsidRPr="16962E6A">
              <w:t xml:space="preserve"> </w:t>
            </w:r>
          </w:p>
          <w:p w14:paraId="0B88F648" w14:textId="28CEADBC" w:rsidR="00DE3682" w:rsidRPr="00DE3682" w:rsidRDefault="15998DB0" w:rsidP="00F46E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Name and locate many famous rivers on the </w:t>
            </w:r>
            <w:proofErr w:type="gramStart"/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atlas</w:t>
            </w:r>
            <w:proofErr w:type="gramEnd"/>
          </w:p>
          <w:p w14:paraId="4300A6A3" w14:textId="191C71D2" w:rsidR="00DE3682" w:rsidRPr="00DE3682" w:rsidRDefault="15998DB0" w:rsidP="00F46E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Locate countries and find the features studied</w:t>
            </w:r>
            <w:r w:rsidR="2C0666BE"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4B8D911D" w14:textId="33191DDB" w:rsidR="00DE3682" w:rsidRPr="00DE3682" w:rsidRDefault="00DE3682" w:rsidP="16962E6A">
            <w:pPr>
              <w:rPr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759" w:type="dxa"/>
            <w:gridSpan w:val="2"/>
          </w:tcPr>
          <w:p w14:paraId="2F6B514E" w14:textId="3CBCE50A" w:rsidR="001F6666" w:rsidRDefault="3272990F" w:rsidP="45449EA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45449EAA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45A5B305" w14:textId="2455C79F" w:rsidR="006430DE" w:rsidRPr="00F33EA0" w:rsidRDefault="06A5D9F8" w:rsidP="45449EA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Students will be using </w:t>
            </w:r>
            <w:r w:rsidR="7BDFA0EE"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 variety of skills to create a detailed piece of artwork</w:t>
            </w:r>
            <w:r w:rsidR="3296BA50"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using clay</w:t>
            </w:r>
            <w:r w:rsidR="7BDFA0EE"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. </w:t>
            </w:r>
          </w:p>
          <w:p w14:paraId="56186BC0" w14:textId="75676595" w:rsidR="006430DE" w:rsidRPr="00F33EA0" w:rsidRDefault="006430DE" w:rsidP="60099CB1">
            <w:p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9912AF4" w14:textId="01BC4054" w:rsidR="006430DE" w:rsidRPr="00F33EA0" w:rsidRDefault="73400925" w:rsidP="60099CB1">
            <w:p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>Skills focused on will be:</w:t>
            </w:r>
          </w:p>
          <w:p w14:paraId="1197FD6D" w14:textId="01D4ADD7" w:rsidR="006430DE" w:rsidRPr="00F33EA0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Textures </w:t>
            </w:r>
          </w:p>
          <w:p w14:paraId="19F2C246" w14:textId="4C9AD7CE" w:rsidR="006430DE" w:rsidRPr="00F33EA0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Pattern </w:t>
            </w:r>
          </w:p>
          <w:p w14:paraId="7311733B" w14:textId="5FFFF9C5" w:rsidR="006430DE" w:rsidRPr="00F33EA0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Colour</w:t>
            </w:r>
          </w:p>
          <w:p w14:paraId="6CFF77FD" w14:textId="7A988B00" w:rsidR="006430DE" w:rsidRPr="00F33EA0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Line </w:t>
            </w:r>
          </w:p>
          <w:p w14:paraId="0267B6B9" w14:textId="75A1CEDF" w:rsidR="006430DE" w:rsidRPr="00F33EA0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Tone </w:t>
            </w:r>
          </w:p>
          <w:p w14:paraId="205CB9EC" w14:textId="3206806E" w:rsidR="08015FE6" w:rsidRDefault="73400925" w:rsidP="00F46E0E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Printing</w:t>
            </w:r>
          </w:p>
          <w:p w14:paraId="47B91F58" w14:textId="4D1DAA05" w:rsidR="127FDFBB" w:rsidRDefault="127FDFBB" w:rsidP="127FDFBB">
            <w:pPr>
              <w:rPr>
                <w:color w:val="000000" w:themeColor="text1"/>
                <w:sz w:val="27"/>
                <w:szCs w:val="27"/>
              </w:rPr>
            </w:pPr>
          </w:p>
          <w:p w14:paraId="16D232CD" w14:textId="50B6FB7F" w:rsidR="001F6666" w:rsidRPr="009F1005" w:rsidRDefault="47B4E5E3" w:rsidP="45449EA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45449EAA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1168E8F4" w:rsidRPr="45449EAA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7AEF9AFB" w14:textId="4FAB139C" w:rsidR="00A51415" w:rsidRDefault="3107304A" w:rsidP="45449EAA">
            <w:pPr>
              <w:spacing w:line="259" w:lineRule="auto"/>
              <w:ind w:left="-46"/>
            </w:pPr>
            <w:r w:rsidRPr="45449E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588A1CBF" w:rsidRPr="45449EAA">
              <w:rPr>
                <w:rFonts w:ascii="Comic Sans MS" w:hAnsi="Comic Sans MS"/>
                <w:sz w:val="20"/>
                <w:szCs w:val="20"/>
              </w:rPr>
              <w:t>design and make a personalised suncatcher</w:t>
            </w:r>
            <w:r w:rsidR="57A352DB" w:rsidRPr="45449EAA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C9E653B" w14:textId="547F7CF4" w:rsidR="00A51415" w:rsidRDefault="588A1CBF" w:rsidP="45449EAA">
            <w:pPr>
              <w:spacing w:line="259" w:lineRule="auto"/>
              <w:ind w:left="-46"/>
            </w:pPr>
            <w:r w:rsidRPr="45449EA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51415">
              <w:br/>
            </w:r>
            <w:r w:rsidR="33F6B40D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1D831E7" wp14:editId="48AEAA02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873196" cy="938985"/>
                  <wp:effectExtent l="0" t="0" r="0" b="0"/>
                  <wp:wrapSquare wrapText="bothSides"/>
                  <wp:docPr id="901955192" name="Picture 901955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96" cy="93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4D620E" w14:textId="5BBEC136" w:rsidR="00A51415" w:rsidRDefault="3C36C127" w:rsidP="45449EAA">
            <w:pPr>
              <w:spacing w:line="259" w:lineRule="auto"/>
              <w:ind w:left="-46"/>
            </w:pPr>
            <w:r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15F85832"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</w:t>
            </w:r>
            <w:r w:rsidR="5E67ED36"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</w:t>
            </w:r>
            <w:r w:rsidR="15F85832"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o</w:t>
            </w:r>
            <w:r w:rsidR="3947F81D"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</w:t>
            </w:r>
            <w:r w:rsidR="15F85832" w:rsidRPr="127FDF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y</w:t>
            </w:r>
          </w:p>
          <w:p w14:paraId="7B95A91A" w14:textId="67BC8417" w:rsidR="00A51415" w:rsidRDefault="3CA727B9" w:rsidP="127FDFBB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27FDFBB">
              <w:rPr>
                <w:rFonts w:ascii="Comic Sans MS" w:hAnsi="Comic Sans MS"/>
                <w:sz w:val="20"/>
                <w:szCs w:val="20"/>
              </w:rPr>
              <w:t>Food Safety</w:t>
            </w:r>
          </w:p>
          <w:p w14:paraId="46137B88" w14:textId="5E4EA08F" w:rsidR="00A51415" w:rsidRDefault="0B1A2734" w:rsidP="127FDFBB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27FDFBB">
              <w:rPr>
                <w:rFonts w:ascii="Comic Sans MS" w:hAnsi="Comic Sans MS"/>
                <w:sz w:val="20"/>
                <w:szCs w:val="20"/>
              </w:rPr>
              <w:t>H</w:t>
            </w:r>
            <w:r w:rsidR="3CA727B9" w:rsidRPr="127FDFBB">
              <w:rPr>
                <w:rFonts w:ascii="Comic Sans MS" w:hAnsi="Comic Sans MS"/>
                <w:sz w:val="20"/>
                <w:szCs w:val="20"/>
              </w:rPr>
              <w:t xml:space="preserve">ygiene </w:t>
            </w:r>
          </w:p>
          <w:p w14:paraId="07BBC093" w14:textId="30FD0D20" w:rsidR="019AC982" w:rsidRDefault="019AC982" w:rsidP="127FDFBB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6962E6A">
              <w:rPr>
                <w:rFonts w:ascii="Comic Sans MS" w:hAnsi="Comic Sans MS"/>
                <w:sz w:val="20"/>
                <w:szCs w:val="20"/>
              </w:rPr>
              <w:t xml:space="preserve">Cheese straws </w:t>
            </w:r>
          </w:p>
          <w:p w14:paraId="7B22B331" w14:textId="1D5D62D1" w:rsidR="019AC982" w:rsidRDefault="7235CAAB" w:rsidP="16962E6A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6962E6A">
              <w:rPr>
                <w:rFonts w:ascii="Comic Sans MS" w:hAnsi="Comic Sans MS"/>
                <w:sz w:val="20"/>
                <w:szCs w:val="20"/>
              </w:rPr>
              <w:t xml:space="preserve">Blueberry muffins </w:t>
            </w:r>
          </w:p>
          <w:p w14:paraId="7649DADD" w14:textId="2A2E2708" w:rsidR="019AC982" w:rsidRDefault="019AC982" w:rsidP="127FDFBB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6962E6A">
              <w:rPr>
                <w:rFonts w:ascii="Comic Sans MS" w:hAnsi="Comic Sans MS"/>
                <w:sz w:val="20"/>
                <w:szCs w:val="20"/>
              </w:rPr>
              <w:t xml:space="preserve">Sausage rolls </w:t>
            </w:r>
          </w:p>
          <w:p w14:paraId="07357F19" w14:textId="3AC11DE4" w:rsidR="019AC982" w:rsidRDefault="019AC982" w:rsidP="127FDFBB">
            <w:pPr>
              <w:spacing w:line="259" w:lineRule="auto"/>
              <w:ind w:left="-46"/>
              <w:rPr>
                <w:rFonts w:ascii="Comic Sans MS" w:hAnsi="Comic Sans MS"/>
                <w:sz w:val="20"/>
                <w:szCs w:val="20"/>
              </w:rPr>
            </w:pPr>
            <w:r w:rsidRPr="16962E6A">
              <w:rPr>
                <w:rFonts w:ascii="Comic Sans MS" w:hAnsi="Comic Sans MS"/>
                <w:sz w:val="20"/>
                <w:szCs w:val="20"/>
              </w:rPr>
              <w:t>Pizza</w:t>
            </w:r>
          </w:p>
          <w:p w14:paraId="4098C11B" w14:textId="333DE06F" w:rsidR="00F33EA0" w:rsidRPr="001F6666" w:rsidRDefault="66BB966F" w:rsidP="45449EAA">
            <w:pPr>
              <w:spacing w:after="28" w:line="259" w:lineRule="auto"/>
              <w:ind w:left="-46"/>
            </w:pPr>
            <w:r>
              <w:rPr>
                <w:noProof/>
              </w:rPr>
              <w:drawing>
                <wp:inline distT="0" distB="0" distL="0" distR="0" wp14:anchorId="40234689" wp14:editId="641D9F1E">
                  <wp:extent cx="1358900" cy="905933"/>
                  <wp:effectExtent l="0" t="0" r="0" b="0"/>
                  <wp:docPr id="623825025" name="Picture 623825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905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8" w:type="dxa"/>
            <w:gridSpan w:val="2"/>
          </w:tcPr>
          <w:p w14:paraId="3B606057" w14:textId="6519A3BC" w:rsidR="03E6EF24" w:rsidRDefault="7A929B27" w:rsidP="16962E6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16962E6A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18ED99D6" w14:textId="530ACF8A" w:rsidR="00DE3682" w:rsidRDefault="4FCD02F4" w:rsidP="16962E6A">
            <w:pPr>
              <w:spacing w:before="60" w:after="150"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</w:rPr>
              <w:t>-To compare performances with previous ones, demonstrating improvement.                                               -To combine running and jumping.                    -To throw with accuracy.                               -To take off and land with control</w:t>
            </w:r>
          </w:p>
          <w:p w14:paraId="6BC2D77D" w14:textId="1EFB29B0" w:rsidR="00DE3682" w:rsidRDefault="61533645" w:rsidP="16962E6A">
            <w:r>
              <w:rPr>
                <w:noProof/>
              </w:rPr>
              <w:drawing>
                <wp:inline distT="0" distB="0" distL="0" distR="0" wp14:anchorId="386A02B0" wp14:editId="7EEC579B">
                  <wp:extent cx="1220327" cy="848468"/>
                  <wp:effectExtent l="0" t="0" r="0" b="0"/>
                  <wp:docPr id="1305380848" name="Picture 1305380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327" cy="848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402067" w14:textId="23696B3F" w:rsidR="16962E6A" w:rsidRDefault="16962E6A" w:rsidP="16962E6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750F0262" w14:textId="1DDEFEBB" w:rsidR="00537121" w:rsidRDefault="00977EBE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MFL</w:t>
            </w:r>
          </w:p>
          <w:p w14:paraId="62C99B00" w14:textId="08C1C04D" w:rsidR="00833433" w:rsidRPr="00322DAF" w:rsidRDefault="46E91328" w:rsidP="60099CB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Pupils will </w:t>
            </w:r>
            <w:r w:rsidR="7F4C8FA5"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continue to </w:t>
            </w:r>
            <w:r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learn </w:t>
            </w:r>
            <w:r w:rsidR="1F6E881A" w:rsidRPr="45449EA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basic Spanish and begin to communicate with peers. </w:t>
            </w:r>
          </w:p>
          <w:p w14:paraId="04F60ECA" w14:textId="5A5B28FE" w:rsidR="00833433" w:rsidRPr="00322DAF" w:rsidRDefault="7EE12D34" w:rsidP="60099CB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Focuses on: </w:t>
            </w:r>
          </w:p>
          <w:p w14:paraId="6B5CCF19" w14:textId="47DA0DF8" w:rsidR="00833433" w:rsidRPr="00322DAF" w:rsidRDefault="7EE12D34" w:rsidP="60099CB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Basic commands and speech </w:t>
            </w:r>
          </w:p>
          <w:p w14:paraId="688F0E19" w14:textId="39234070" w:rsidR="00833433" w:rsidRPr="00322DAF" w:rsidRDefault="7EE12D34" w:rsidP="60099CB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>Fruits</w:t>
            </w:r>
            <w:r w:rsidR="0D44619E"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, Vegetables, </w:t>
            </w: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>Seasons</w:t>
            </w:r>
          </w:p>
          <w:p w14:paraId="3E0037EF" w14:textId="733B3E9E" w:rsidR="00833433" w:rsidRPr="00322DAF" w:rsidRDefault="7EE12D34" w:rsidP="00A51415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>Shapes</w:t>
            </w:r>
            <w:r w:rsidR="08ECB113"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, </w:t>
            </w: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Animals </w:t>
            </w:r>
          </w:p>
          <w:p w14:paraId="19CD9D5B" w14:textId="12D4B1C9" w:rsidR="00322DAF" w:rsidRPr="001F6666" w:rsidRDefault="22AA2845" w:rsidP="00A51415">
            <w:pPr>
              <w:rPr>
                <w:rFonts w:ascii="Comic Sans MS" w:hAnsi="Comic Sans MS"/>
                <w:sz w:val="20"/>
                <w:szCs w:val="20"/>
              </w:rPr>
            </w:pPr>
            <w:r w:rsidRPr="60099CB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Recognise, remember and spell 10 action verbs in Spanish. </w:t>
            </w:r>
          </w:p>
        </w:tc>
        <w:tc>
          <w:tcPr>
            <w:tcW w:w="6780" w:type="dxa"/>
            <w:gridSpan w:val="2"/>
          </w:tcPr>
          <w:p w14:paraId="001A5CD7" w14:textId="44AC9219" w:rsidR="00983214" w:rsidRPr="00F414E7" w:rsidRDefault="43714D55" w:rsidP="60099CB1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  <w:lang w:val="en-US"/>
              </w:rPr>
              <w:t>Music</w:t>
            </w:r>
          </w:p>
          <w:p w14:paraId="19677B4C" w14:textId="6D3C4EF1" w:rsidR="60099CB1" w:rsidRDefault="420BE39B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-Students will improvise on a variety of instruments based on a given chord sequence (C and G) and three notes (C F G and G C D). </w:t>
            </w:r>
          </w:p>
          <w:p w14:paraId="51E3C487" w14:textId="2990EE1B" w:rsidR="60099CB1" w:rsidRDefault="420BE39B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Students will work as an ensemble to improvise a wide range of rhythmic patterns (whether they are playing the chord sequence, the melody or performing on an African drum). </w:t>
            </w:r>
          </w:p>
          <w:p w14:paraId="3E92FE53" w14:textId="65F727B3" w:rsidR="60099CB1" w:rsidRDefault="420BE39B" w:rsidP="16962E6A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6962E6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Students will be able to define the term ‘improvisation’ and understand that this element is used in a variety of pieces of music.</w:t>
            </w:r>
          </w:p>
          <w:p w14:paraId="1CC8EBBE" w14:textId="77777777" w:rsidR="00977EBE" w:rsidRDefault="00977EBE" w:rsidP="60099CB1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01A57753" w14:textId="4996B1D9" w:rsidR="00833433" w:rsidRPr="001F6666" w:rsidRDefault="5F01F968" w:rsidP="16962E6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16962E6A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  <w:r w:rsidR="7CB04063" w:rsidRPr="16962E6A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 – Buddhism</w:t>
            </w:r>
          </w:p>
          <w:p w14:paraId="267F8133" w14:textId="47A37493" w:rsidR="00833433" w:rsidRPr="001F6666" w:rsidRDefault="64BA5623" w:rsidP="16962E6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To understand the key beliefs of Buddhism.</w:t>
            </w:r>
          </w:p>
          <w:p w14:paraId="4A015712" w14:textId="4581650D" w:rsidR="00833433" w:rsidRPr="001F6666" w:rsidRDefault="0EFAA894" w:rsidP="16962E6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To explore the life of the Buddha and his teachings.</w:t>
            </w:r>
          </w:p>
          <w:p w14:paraId="305E593F" w14:textId="65758A3A" w:rsidR="00833433" w:rsidRPr="001F6666" w:rsidRDefault="0EFAA894" w:rsidP="16962E6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To investigate Buddhist practices and community life.</w:t>
            </w:r>
          </w:p>
          <w:p w14:paraId="5097EB7A" w14:textId="51A484B8" w:rsidR="00833433" w:rsidRPr="001F6666" w:rsidRDefault="0EFAA894" w:rsidP="16962E6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To understand the significance of Wesak.</w:t>
            </w:r>
          </w:p>
          <w:p w14:paraId="2F289742" w14:textId="50AF2DF9" w:rsidR="00833433" w:rsidRPr="001F6666" w:rsidRDefault="0EFAA894" w:rsidP="16962E6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16962E6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To reflect on the teachings of Buddhism and Wesak.</w:t>
            </w:r>
          </w:p>
        </w:tc>
      </w:tr>
    </w:tbl>
    <w:p w14:paraId="75588F53" w14:textId="345AF7B2" w:rsidR="006B74D9" w:rsidRPr="00D05317" w:rsidRDefault="006B74D9" w:rsidP="45449EAA">
      <w:pPr>
        <w:spacing w:after="0" w:line="240" w:lineRule="auto"/>
        <w:rPr>
          <w:rFonts w:ascii="Comic Sans MS" w:hAnsi="Comic Sans MS"/>
        </w:rPr>
      </w:pPr>
    </w:p>
    <w:sectPr w:rsidR="006B74D9" w:rsidRPr="00D05317" w:rsidSect="00CB4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C1D2F"/>
    <w:multiLevelType w:val="hybridMultilevel"/>
    <w:tmpl w:val="C62C0046"/>
    <w:lvl w:ilvl="0" w:tplc="F426E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9CAE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8C9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B41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78B7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4CF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A3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64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46DE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0DDF77"/>
    <w:multiLevelType w:val="hybridMultilevel"/>
    <w:tmpl w:val="AB686812"/>
    <w:lvl w:ilvl="0" w:tplc="EB3C0B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E0C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88E4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620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CE7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2C1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EC8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8081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EC0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6D83F"/>
    <w:multiLevelType w:val="hybridMultilevel"/>
    <w:tmpl w:val="48F6897C"/>
    <w:lvl w:ilvl="0" w:tplc="E5883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C0B6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7242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96FA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9C02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F62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B0E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64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1A4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271863">
    <w:abstractNumId w:val="2"/>
  </w:num>
  <w:num w:numId="2" w16cid:durableId="411969604">
    <w:abstractNumId w:val="1"/>
  </w:num>
  <w:num w:numId="3" w16cid:durableId="2680732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338CC"/>
    <w:rsid w:val="00064EDF"/>
    <w:rsid w:val="00072FB2"/>
    <w:rsid w:val="00082698"/>
    <w:rsid w:val="000B2201"/>
    <w:rsid w:val="000D58BF"/>
    <w:rsid w:val="000F1E4E"/>
    <w:rsid w:val="00136020"/>
    <w:rsid w:val="001830FE"/>
    <w:rsid w:val="001903CB"/>
    <w:rsid w:val="001A094D"/>
    <w:rsid w:val="001B77FD"/>
    <w:rsid w:val="001F6666"/>
    <w:rsid w:val="00202CA6"/>
    <w:rsid w:val="002650AC"/>
    <w:rsid w:val="002C733C"/>
    <w:rsid w:val="0030E588"/>
    <w:rsid w:val="00322DAF"/>
    <w:rsid w:val="0034442A"/>
    <w:rsid w:val="00350735"/>
    <w:rsid w:val="0035426C"/>
    <w:rsid w:val="003576E7"/>
    <w:rsid w:val="00365E49"/>
    <w:rsid w:val="003C191C"/>
    <w:rsid w:val="003E4DF7"/>
    <w:rsid w:val="00405A92"/>
    <w:rsid w:val="004060E2"/>
    <w:rsid w:val="00423260"/>
    <w:rsid w:val="00441CC9"/>
    <w:rsid w:val="00461835"/>
    <w:rsid w:val="00482D61"/>
    <w:rsid w:val="004B0717"/>
    <w:rsid w:val="004E1791"/>
    <w:rsid w:val="00537121"/>
    <w:rsid w:val="00541830"/>
    <w:rsid w:val="005903A9"/>
    <w:rsid w:val="005E3D76"/>
    <w:rsid w:val="005F4908"/>
    <w:rsid w:val="00602D4C"/>
    <w:rsid w:val="0060475C"/>
    <w:rsid w:val="0061723A"/>
    <w:rsid w:val="006372FA"/>
    <w:rsid w:val="0064224D"/>
    <w:rsid w:val="006430DE"/>
    <w:rsid w:val="0069190D"/>
    <w:rsid w:val="006B74D9"/>
    <w:rsid w:val="006E280E"/>
    <w:rsid w:val="006F46CA"/>
    <w:rsid w:val="00703F10"/>
    <w:rsid w:val="00714554"/>
    <w:rsid w:val="007154DA"/>
    <w:rsid w:val="007230BC"/>
    <w:rsid w:val="00724533"/>
    <w:rsid w:val="00744FB8"/>
    <w:rsid w:val="00776075"/>
    <w:rsid w:val="00795514"/>
    <w:rsid w:val="00795545"/>
    <w:rsid w:val="007B5900"/>
    <w:rsid w:val="007C64FA"/>
    <w:rsid w:val="007E771C"/>
    <w:rsid w:val="007F6019"/>
    <w:rsid w:val="00833433"/>
    <w:rsid w:val="00855313"/>
    <w:rsid w:val="00865075"/>
    <w:rsid w:val="00871256"/>
    <w:rsid w:val="008E2AF1"/>
    <w:rsid w:val="008F6AD3"/>
    <w:rsid w:val="009228BD"/>
    <w:rsid w:val="00925B44"/>
    <w:rsid w:val="00935B24"/>
    <w:rsid w:val="00950585"/>
    <w:rsid w:val="00977EBE"/>
    <w:rsid w:val="00983214"/>
    <w:rsid w:val="00993A98"/>
    <w:rsid w:val="009A6E32"/>
    <w:rsid w:val="009F1005"/>
    <w:rsid w:val="00A06017"/>
    <w:rsid w:val="00A062D1"/>
    <w:rsid w:val="00A16DB0"/>
    <w:rsid w:val="00A51415"/>
    <w:rsid w:val="00A619E1"/>
    <w:rsid w:val="00A8074F"/>
    <w:rsid w:val="00A809F5"/>
    <w:rsid w:val="00AB0CA0"/>
    <w:rsid w:val="00AD7F1E"/>
    <w:rsid w:val="00AE59C3"/>
    <w:rsid w:val="00AE7036"/>
    <w:rsid w:val="00B22339"/>
    <w:rsid w:val="00B504A9"/>
    <w:rsid w:val="00B92EC8"/>
    <w:rsid w:val="00BA420E"/>
    <w:rsid w:val="00BB08B8"/>
    <w:rsid w:val="00BD00DF"/>
    <w:rsid w:val="00BD2F03"/>
    <w:rsid w:val="00BD3086"/>
    <w:rsid w:val="00C0575D"/>
    <w:rsid w:val="00C057E7"/>
    <w:rsid w:val="00C151FF"/>
    <w:rsid w:val="00C54EA5"/>
    <w:rsid w:val="00C77088"/>
    <w:rsid w:val="00CB496B"/>
    <w:rsid w:val="00CB6AF8"/>
    <w:rsid w:val="00D05317"/>
    <w:rsid w:val="00D0573E"/>
    <w:rsid w:val="00D1734F"/>
    <w:rsid w:val="00D46492"/>
    <w:rsid w:val="00D475AA"/>
    <w:rsid w:val="00D5195C"/>
    <w:rsid w:val="00D707A2"/>
    <w:rsid w:val="00D75078"/>
    <w:rsid w:val="00D87B86"/>
    <w:rsid w:val="00D9189A"/>
    <w:rsid w:val="00DA6133"/>
    <w:rsid w:val="00DE3682"/>
    <w:rsid w:val="00DE3F68"/>
    <w:rsid w:val="00E0531B"/>
    <w:rsid w:val="00E1602B"/>
    <w:rsid w:val="00E223CA"/>
    <w:rsid w:val="00E43E82"/>
    <w:rsid w:val="00E835B4"/>
    <w:rsid w:val="00E866CB"/>
    <w:rsid w:val="00EA51A7"/>
    <w:rsid w:val="00EC537A"/>
    <w:rsid w:val="00EE7464"/>
    <w:rsid w:val="00F1321A"/>
    <w:rsid w:val="00F33EA0"/>
    <w:rsid w:val="00F40DE9"/>
    <w:rsid w:val="00F414E7"/>
    <w:rsid w:val="00F46E0E"/>
    <w:rsid w:val="00F6680E"/>
    <w:rsid w:val="00F82EEC"/>
    <w:rsid w:val="00FA0FB4"/>
    <w:rsid w:val="00FB2AD6"/>
    <w:rsid w:val="00FC790A"/>
    <w:rsid w:val="00FD5F7E"/>
    <w:rsid w:val="00FE2C78"/>
    <w:rsid w:val="01340174"/>
    <w:rsid w:val="019AC982"/>
    <w:rsid w:val="02992A09"/>
    <w:rsid w:val="03669346"/>
    <w:rsid w:val="03A75DD6"/>
    <w:rsid w:val="03D088BB"/>
    <w:rsid w:val="03E6EF24"/>
    <w:rsid w:val="0471E029"/>
    <w:rsid w:val="04A40EA2"/>
    <w:rsid w:val="05530E6D"/>
    <w:rsid w:val="059F12AE"/>
    <w:rsid w:val="062D48FF"/>
    <w:rsid w:val="063E1457"/>
    <w:rsid w:val="064C5F41"/>
    <w:rsid w:val="06A5D9F8"/>
    <w:rsid w:val="06EE4A4C"/>
    <w:rsid w:val="07196C49"/>
    <w:rsid w:val="07686D1B"/>
    <w:rsid w:val="079E7C36"/>
    <w:rsid w:val="07BF821D"/>
    <w:rsid w:val="07C8D069"/>
    <w:rsid w:val="08015FE6"/>
    <w:rsid w:val="08ECB113"/>
    <w:rsid w:val="08FFB931"/>
    <w:rsid w:val="09FD0285"/>
    <w:rsid w:val="0A384B62"/>
    <w:rsid w:val="0A7BC56D"/>
    <w:rsid w:val="0AA4AC52"/>
    <w:rsid w:val="0B1A2734"/>
    <w:rsid w:val="0BF905C4"/>
    <w:rsid w:val="0CFC73A4"/>
    <w:rsid w:val="0D08D5BB"/>
    <w:rsid w:val="0D44619E"/>
    <w:rsid w:val="0DBC11BD"/>
    <w:rsid w:val="0DDC4D14"/>
    <w:rsid w:val="0E736CC3"/>
    <w:rsid w:val="0EFAA894"/>
    <w:rsid w:val="0F177E29"/>
    <w:rsid w:val="0F239340"/>
    <w:rsid w:val="0F30A686"/>
    <w:rsid w:val="0F353165"/>
    <w:rsid w:val="0FFA973B"/>
    <w:rsid w:val="1012F3D7"/>
    <w:rsid w:val="1168E8F4"/>
    <w:rsid w:val="11AEC438"/>
    <w:rsid w:val="121C8532"/>
    <w:rsid w:val="125F25F1"/>
    <w:rsid w:val="12695BEA"/>
    <w:rsid w:val="127FDFBB"/>
    <w:rsid w:val="1328CB4D"/>
    <w:rsid w:val="13736021"/>
    <w:rsid w:val="14052C4B"/>
    <w:rsid w:val="14097F56"/>
    <w:rsid w:val="15167572"/>
    <w:rsid w:val="15998DB0"/>
    <w:rsid w:val="15F85832"/>
    <w:rsid w:val="16606C0F"/>
    <w:rsid w:val="1677550B"/>
    <w:rsid w:val="16962E6A"/>
    <w:rsid w:val="1721D198"/>
    <w:rsid w:val="175C5D5D"/>
    <w:rsid w:val="179B0BCB"/>
    <w:rsid w:val="17F7F8A6"/>
    <w:rsid w:val="18D62C4A"/>
    <w:rsid w:val="18F4C4C0"/>
    <w:rsid w:val="192F00B4"/>
    <w:rsid w:val="19980CD1"/>
    <w:rsid w:val="1A15A330"/>
    <w:rsid w:val="1AADC03E"/>
    <w:rsid w:val="1AD2AC8D"/>
    <w:rsid w:val="1AE8B532"/>
    <w:rsid w:val="1AE933B0"/>
    <w:rsid w:val="1B0207EF"/>
    <w:rsid w:val="1B04D333"/>
    <w:rsid w:val="1B33DD32"/>
    <w:rsid w:val="1B7B285A"/>
    <w:rsid w:val="1B96296C"/>
    <w:rsid w:val="1BBE8558"/>
    <w:rsid w:val="1D5A55B9"/>
    <w:rsid w:val="1DB63FAF"/>
    <w:rsid w:val="1DC349D8"/>
    <w:rsid w:val="1DF932E1"/>
    <w:rsid w:val="1E50497E"/>
    <w:rsid w:val="1E56FD18"/>
    <w:rsid w:val="1E590A5A"/>
    <w:rsid w:val="1EA6490A"/>
    <w:rsid w:val="1F6E881A"/>
    <w:rsid w:val="1FF2CD79"/>
    <w:rsid w:val="1FF34025"/>
    <w:rsid w:val="2023E853"/>
    <w:rsid w:val="210C74B2"/>
    <w:rsid w:val="21EA0D8D"/>
    <w:rsid w:val="22304FA5"/>
    <w:rsid w:val="22647D14"/>
    <w:rsid w:val="22AA2845"/>
    <w:rsid w:val="237F522C"/>
    <w:rsid w:val="2382B716"/>
    <w:rsid w:val="23984D06"/>
    <w:rsid w:val="2462EB6E"/>
    <w:rsid w:val="24D44D05"/>
    <w:rsid w:val="253C119A"/>
    <w:rsid w:val="255A59BA"/>
    <w:rsid w:val="25A0D932"/>
    <w:rsid w:val="26620EFD"/>
    <w:rsid w:val="26A02018"/>
    <w:rsid w:val="270D22EF"/>
    <w:rsid w:val="273CA993"/>
    <w:rsid w:val="2755D1F0"/>
    <w:rsid w:val="27B91D1B"/>
    <w:rsid w:val="2805CCE4"/>
    <w:rsid w:val="283BF079"/>
    <w:rsid w:val="28440F3E"/>
    <w:rsid w:val="28A8F350"/>
    <w:rsid w:val="28CF5E79"/>
    <w:rsid w:val="292DA048"/>
    <w:rsid w:val="293D110B"/>
    <w:rsid w:val="297700B4"/>
    <w:rsid w:val="2999AFBF"/>
    <w:rsid w:val="299BC5AF"/>
    <w:rsid w:val="2A2A99EF"/>
    <w:rsid w:val="2B4D846B"/>
    <w:rsid w:val="2C0666BE"/>
    <w:rsid w:val="2CB4560E"/>
    <w:rsid w:val="2CF2005E"/>
    <w:rsid w:val="2DC18854"/>
    <w:rsid w:val="2DE2353F"/>
    <w:rsid w:val="2E0F3642"/>
    <w:rsid w:val="2F47BB78"/>
    <w:rsid w:val="2FE2BECC"/>
    <w:rsid w:val="3010DEC9"/>
    <w:rsid w:val="30DA705E"/>
    <w:rsid w:val="3107304A"/>
    <w:rsid w:val="31828ED1"/>
    <w:rsid w:val="31A4D968"/>
    <w:rsid w:val="31C2608C"/>
    <w:rsid w:val="31CEAF90"/>
    <w:rsid w:val="31E2D2BF"/>
    <w:rsid w:val="3272990F"/>
    <w:rsid w:val="3296BA50"/>
    <w:rsid w:val="32B5A662"/>
    <w:rsid w:val="334CE8C9"/>
    <w:rsid w:val="3355429F"/>
    <w:rsid w:val="337EA320"/>
    <w:rsid w:val="33F6B40D"/>
    <w:rsid w:val="342D31BB"/>
    <w:rsid w:val="347F65E3"/>
    <w:rsid w:val="3495304B"/>
    <w:rsid w:val="35462E90"/>
    <w:rsid w:val="35B6FCFC"/>
    <w:rsid w:val="3680204D"/>
    <w:rsid w:val="37AA06D5"/>
    <w:rsid w:val="3809EAC4"/>
    <w:rsid w:val="3814CD71"/>
    <w:rsid w:val="382F6B9D"/>
    <w:rsid w:val="3893560C"/>
    <w:rsid w:val="38AC76DB"/>
    <w:rsid w:val="3947F81D"/>
    <w:rsid w:val="39C07183"/>
    <w:rsid w:val="39F5D22A"/>
    <w:rsid w:val="3A2DCF6B"/>
    <w:rsid w:val="3ACD53E2"/>
    <w:rsid w:val="3B1DB674"/>
    <w:rsid w:val="3B89B505"/>
    <w:rsid w:val="3C21EC81"/>
    <w:rsid w:val="3C36C127"/>
    <w:rsid w:val="3C64762E"/>
    <w:rsid w:val="3CA727B9"/>
    <w:rsid w:val="3CE995F8"/>
    <w:rsid w:val="3CEF61D1"/>
    <w:rsid w:val="3D61C6AB"/>
    <w:rsid w:val="3DB80297"/>
    <w:rsid w:val="3DC20EE1"/>
    <w:rsid w:val="3DEB1D97"/>
    <w:rsid w:val="3E1D7E94"/>
    <w:rsid w:val="3E6D22D3"/>
    <w:rsid w:val="3EFD11AE"/>
    <w:rsid w:val="3F01408E"/>
    <w:rsid w:val="3F2F18FF"/>
    <w:rsid w:val="3F5CB14D"/>
    <w:rsid w:val="3F8C0DF4"/>
    <w:rsid w:val="4004F26C"/>
    <w:rsid w:val="4017FC48"/>
    <w:rsid w:val="402F1911"/>
    <w:rsid w:val="4082BD0F"/>
    <w:rsid w:val="409D10EF"/>
    <w:rsid w:val="41187DAB"/>
    <w:rsid w:val="41C8D784"/>
    <w:rsid w:val="41D24E69"/>
    <w:rsid w:val="41F79407"/>
    <w:rsid w:val="420BE39B"/>
    <w:rsid w:val="4250BDC1"/>
    <w:rsid w:val="42620AA6"/>
    <w:rsid w:val="4294520F"/>
    <w:rsid w:val="429D6D8A"/>
    <w:rsid w:val="43714D55"/>
    <w:rsid w:val="43D47E72"/>
    <w:rsid w:val="441E59A0"/>
    <w:rsid w:val="446F8813"/>
    <w:rsid w:val="453884D1"/>
    <w:rsid w:val="45449EAA"/>
    <w:rsid w:val="45C03A16"/>
    <w:rsid w:val="45D50E4C"/>
    <w:rsid w:val="460B31E1"/>
    <w:rsid w:val="466F81C1"/>
    <w:rsid w:val="46D4CE98"/>
    <w:rsid w:val="46E91328"/>
    <w:rsid w:val="4767C332"/>
    <w:rsid w:val="47A467F4"/>
    <w:rsid w:val="47B4E5E3"/>
    <w:rsid w:val="49359ACE"/>
    <w:rsid w:val="498FA451"/>
    <w:rsid w:val="49B1CA0D"/>
    <w:rsid w:val="49CA2B8C"/>
    <w:rsid w:val="49FB0E3C"/>
    <w:rsid w:val="4A69EC33"/>
    <w:rsid w:val="4B4226ED"/>
    <w:rsid w:val="4B7F244A"/>
    <w:rsid w:val="4DD049A5"/>
    <w:rsid w:val="4E7F4933"/>
    <w:rsid w:val="4E9F7C6C"/>
    <w:rsid w:val="4F172C8B"/>
    <w:rsid w:val="4F2F48EF"/>
    <w:rsid w:val="4FCD02F4"/>
    <w:rsid w:val="5036BA1A"/>
    <w:rsid w:val="517330A6"/>
    <w:rsid w:val="51FB452E"/>
    <w:rsid w:val="5213F3EF"/>
    <w:rsid w:val="521707D9"/>
    <w:rsid w:val="532284A9"/>
    <w:rsid w:val="534B0CF1"/>
    <w:rsid w:val="5353C46A"/>
    <w:rsid w:val="5368B620"/>
    <w:rsid w:val="5385106F"/>
    <w:rsid w:val="53DD011A"/>
    <w:rsid w:val="55088950"/>
    <w:rsid w:val="5520E0D0"/>
    <w:rsid w:val="5579483D"/>
    <w:rsid w:val="557A13B6"/>
    <w:rsid w:val="558A6482"/>
    <w:rsid w:val="56F4F725"/>
    <w:rsid w:val="57A352DB"/>
    <w:rsid w:val="57C811A6"/>
    <w:rsid w:val="57E2722A"/>
    <w:rsid w:val="57E69D49"/>
    <w:rsid w:val="588A1CBF"/>
    <w:rsid w:val="5940E373"/>
    <w:rsid w:val="5978FF89"/>
    <w:rsid w:val="59E66D2D"/>
    <w:rsid w:val="59F451F3"/>
    <w:rsid w:val="5A33B796"/>
    <w:rsid w:val="5BD1F17E"/>
    <w:rsid w:val="5C77EFD2"/>
    <w:rsid w:val="5CD946D9"/>
    <w:rsid w:val="5D98595B"/>
    <w:rsid w:val="5E2A4315"/>
    <w:rsid w:val="5E67ED36"/>
    <w:rsid w:val="5EE55F6D"/>
    <w:rsid w:val="5F01F968"/>
    <w:rsid w:val="5F0728B9"/>
    <w:rsid w:val="5F3429BC"/>
    <w:rsid w:val="5FFBA88D"/>
    <w:rsid w:val="60099CB1"/>
    <w:rsid w:val="604D149B"/>
    <w:rsid w:val="60886110"/>
    <w:rsid w:val="608A8472"/>
    <w:rsid w:val="61533645"/>
    <w:rsid w:val="623EC97B"/>
    <w:rsid w:val="62DF242E"/>
    <w:rsid w:val="62E038D0"/>
    <w:rsid w:val="6307C639"/>
    <w:rsid w:val="63504D9F"/>
    <w:rsid w:val="644BE78A"/>
    <w:rsid w:val="64A3969A"/>
    <w:rsid w:val="64BA5623"/>
    <w:rsid w:val="64DEA7CF"/>
    <w:rsid w:val="6534A054"/>
    <w:rsid w:val="65689DE3"/>
    <w:rsid w:val="65DF4917"/>
    <w:rsid w:val="663F66FB"/>
    <w:rsid w:val="66BB966F"/>
    <w:rsid w:val="66FD430D"/>
    <w:rsid w:val="67996CF4"/>
    <w:rsid w:val="679C022F"/>
    <w:rsid w:val="68E81C81"/>
    <w:rsid w:val="68EFAB71"/>
    <w:rsid w:val="6916E9D9"/>
    <w:rsid w:val="69513AE1"/>
    <w:rsid w:val="69E32835"/>
    <w:rsid w:val="6A139138"/>
    <w:rsid w:val="6AD04F40"/>
    <w:rsid w:val="6AD10DB6"/>
    <w:rsid w:val="6AD1A47C"/>
    <w:rsid w:val="6ADBCE57"/>
    <w:rsid w:val="6B96E58F"/>
    <w:rsid w:val="6C2DE924"/>
    <w:rsid w:val="6CAB9495"/>
    <w:rsid w:val="6CD86FCD"/>
    <w:rsid w:val="6D488083"/>
    <w:rsid w:val="6E07F002"/>
    <w:rsid w:val="6E397025"/>
    <w:rsid w:val="6E6D881A"/>
    <w:rsid w:val="6EDFDF1E"/>
    <w:rsid w:val="6F06F3E6"/>
    <w:rsid w:val="6F42CB14"/>
    <w:rsid w:val="6FC19CF1"/>
    <w:rsid w:val="71404F3A"/>
    <w:rsid w:val="715D6D52"/>
    <w:rsid w:val="71BA5EAE"/>
    <w:rsid w:val="7234122D"/>
    <w:rsid w:val="7235CAAB"/>
    <w:rsid w:val="727572AE"/>
    <w:rsid w:val="72915AE7"/>
    <w:rsid w:val="72DC1F9B"/>
    <w:rsid w:val="73400925"/>
    <w:rsid w:val="73CFE28E"/>
    <w:rsid w:val="7413FAD0"/>
    <w:rsid w:val="7484CF5C"/>
    <w:rsid w:val="74EF29D6"/>
    <w:rsid w:val="752FFE03"/>
    <w:rsid w:val="75BF4D36"/>
    <w:rsid w:val="7627AADC"/>
    <w:rsid w:val="7653664A"/>
    <w:rsid w:val="767C4D2F"/>
    <w:rsid w:val="7828F3C0"/>
    <w:rsid w:val="7849225E"/>
    <w:rsid w:val="784C006B"/>
    <w:rsid w:val="78C6ED01"/>
    <w:rsid w:val="78FB15EC"/>
    <w:rsid w:val="790FBDBB"/>
    <w:rsid w:val="7979339E"/>
    <w:rsid w:val="7A7BC556"/>
    <w:rsid w:val="7A929B27"/>
    <w:rsid w:val="7AA8CB6E"/>
    <w:rsid w:val="7B2001B6"/>
    <w:rsid w:val="7B3813CA"/>
    <w:rsid w:val="7B4C67C0"/>
    <w:rsid w:val="7BDFA0EE"/>
    <w:rsid w:val="7BE90FC1"/>
    <w:rsid w:val="7BF28CE6"/>
    <w:rsid w:val="7BFBCF7E"/>
    <w:rsid w:val="7C2E0AF4"/>
    <w:rsid w:val="7C8596D6"/>
    <w:rsid w:val="7CB04063"/>
    <w:rsid w:val="7D62200D"/>
    <w:rsid w:val="7E2C9E63"/>
    <w:rsid w:val="7E485E77"/>
    <w:rsid w:val="7ED8E967"/>
    <w:rsid w:val="7EE12D34"/>
    <w:rsid w:val="7F3FF3E0"/>
    <w:rsid w:val="7F45F68C"/>
    <w:rsid w:val="7F4C8FA5"/>
    <w:rsid w:val="7FD3193A"/>
    <w:rsid w:val="7FDAF6A3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elementtoproof">
    <w:name w:val="elementtoproof"/>
    <w:basedOn w:val="Normal"/>
    <w:rsid w:val="00977EBE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17264D-B151-43B3-8616-EFCCA237CA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094099-67B1-465E-8B5E-DC8B0522C2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Simon Fisher</cp:lastModifiedBy>
  <cp:revision>4</cp:revision>
  <cp:lastPrinted>2023-09-21T20:06:00Z</cp:lastPrinted>
  <dcterms:created xsi:type="dcterms:W3CDTF">2024-04-24T20:41:00Z</dcterms:created>
  <dcterms:modified xsi:type="dcterms:W3CDTF">2024-05-01T07:03:00Z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